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16279" w14:textId="5598C75F" w:rsidR="009847AA" w:rsidRPr="00B65AB1" w:rsidRDefault="009847AA" w:rsidP="00221730">
      <w:pPr>
        <w:rPr>
          <w:rFonts w:ascii="Times New Roman" w:hAnsi="Times New Roman" w:cs="Times New Roman"/>
          <w:sz w:val="28"/>
          <w:szCs w:val="28"/>
        </w:rPr>
      </w:pPr>
    </w:p>
    <w:p w14:paraId="21A7EDFE" w14:textId="7D5F4F38" w:rsidR="00444658" w:rsidRPr="00B65AB1" w:rsidRDefault="003B7C7D" w:rsidP="003B7C7D">
      <w:pPr>
        <w:ind w:left="2127"/>
        <w:rPr>
          <w:rFonts w:ascii="Times New Roman" w:hAnsi="Times New Roman" w:cs="Times New Roman"/>
          <w:sz w:val="28"/>
          <w:szCs w:val="28"/>
        </w:rPr>
      </w:pPr>
      <w:bookmarkStart w:id="0" w:name="_Hlk156399635"/>
      <w:r w:rsidRPr="00B65AB1">
        <w:rPr>
          <w:rFonts w:ascii="Times New Roman" w:hAnsi="Times New Roman" w:cs="Times New Roman"/>
          <w:sz w:val="28"/>
          <w:szCs w:val="28"/>
        </w:rPr>
        <w:t>Province de Québec</w:t>
      </w:r>
    </w:p>
    <w:p w14:paraId="28BE5237" w14:textId="6616955D" w:rsidR="003B7C7D" w:rsidRPr="00B65AB1" w:rsidRDefault="003B7C7D" w:rsidP="003B7C7D">
      <w:pPr>
        <w:ind w:left="2127"/>
        <w:rPr>
          <w:rFonts w:ascii="Times New Roman" w:hAnsi="Times New Roman" w:cs="Times New Roman"/>
          <w:sz w:val="28"/>
          <w:szCs w:val="28"/>
        </w:rPr>
      </w:pPr>
      <w:r w:rsidRPr="00B65AB1">
        <w:rPr>
          <w:rFonts w:ascii="Times New Roman" w:hAnsi="Times New Roman" w:cs="Times New Roman"/>
          <w:sz w:val="28"/>
          <w:szCs w:val="28"/>
        </w:rPr>
        <w:t>Municipalité de Sheenboro</w:t>
      </w:r>
    </w:p>
    <w:p w14:paraId="0B6CFEB5" w14:textId="6F742B23" w:rsidR="003B7C7D" w:rsidRPr="00B65AB1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56A7BF32" w14:textId="07FEC38A" w:rsidR="003B7C7D" w:rsidRPr="00B65AB1" w:rsidRDefault="003B7C7D" w:rsidP="00100134">
      <w:pPr>
        <w:ind w:left="2127"/>
        <w:rPr>
          <w:rFonts w:ascii="Times New Roman" w:hAnsi="Times New Roman" w:cs="Times New Roman"/>
          <w:sz w:val="24"/>
          <w:szCs w:val="24"/>
        </w:rPr>
      </w:pPr>
      <w:r w:rsidRPr="00B65AB1">
        <w:rPr>
          <w:rFonts w:ascii="Times New Roman" w:hAnsi="Times New Roman" w:cs="Times New Roman"/>
          <w:sz w:val="24"/>
          <w:szCs w:val="24"/>
        </w:rPr>
        <w:t>Réunion ordinaire du conseil municipa</w:t>
      </w:r>
      <w:r w:rsidR="00AA20CD">
        <w:rPr>
          <w:rFonts w:ascii="Times New Roman" w:hAnsi="Times New Roman" w:cs="Times New Roman"/>
          <w:sz w:val="24"/>
          <w:szCs w:val="24"/>
        </w:rPr>
        <w:t xml:space="preserve">l de Sheenboro tenue le 5 mai </w:t>
      </w:r>
      <w:r w:rsidR="00572326">
        <w:rPr>
          <w:rFonts w:ascii="Times New Roman" w:hAnsi="Times New Roman" w:cs="Times New Roman"/>
          <w:sz w:val="24"/>
          <w:szCs w:val="24"/>
        </w:rPr>
        <w:t>2025</w:t>
      </w:r>
      <w:r w:rsidR="005E35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77F72">
        <w:rPr>
          <w:rFonts w:ascii="Times New Roman" w:hAnsi="Times New Roman" w:cs="Times New Roman"/>
          <w:sz w:val="24"/>
          <w:szCs w:val="24"/>
        </w:rPr>
        <w:t>à 18h30</w:t>
      </w:r>
    </w:p>
    <w:p w14:paraId="51D074F5" w14:textId="4523B0A6" w:rsidR="003B7C7D" w:rsidRPr="00B65AB1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53C9B63" w14:textId="0F06C4E0" w:rsidR="003B7C7D" w:rsidRDefault="00A227F0" w:rsidP="003B7C7D">
      <w:pPr>
        <w:ind w:left="2127"/>
        <w:rPr>
          <w:rFonts w:ascii="Times New Roman" w:hAnsi="Times New Roman" w:cs="Times New Roman"/>
          <w:sz w:val="24"/>
          <w:szCs w:val="24"/>
        </w:rPr>
      </w:pPr>
      <w:r w:rsidRPr="00B65AB1">
        <w:rPr>
          <w:rFonts w:ascii="Times New Roman" w:hAnsi="Times New Roman" w:cs="Times New Roman"/>
          <w:sz w:val="24"/>
          <w:szCs w:val="24"/>
        </w:rPr>
        <w:t>Sont présents en personne la maire</w:t>
      </w:r>
      <w:r w:rsidR="00572326">
        <w:rPr>
          <w:rFonts w:ascii="Times New Roman" w:hAnsi="Times New Roman" w:cs="Times New Roman"/>
          <w:sz w:val="24"/>
          <w:szCs w:val="24"/>
        </w:rPr>
        <w:t>sse</w:t>
      </w:r>
      <w:r w:rsidRPr="00B65AB1">
        <w:rPr>
          <w:rFonts w:ascii="Times New Roman" w:hAnsi="Times New Roman" w:cs="Times New Roman"/>
          <w:sz w:val="24"/>
          <w:szCs w:val="24"/>
        </w:rPr>
        <w:t xml:space="preserve"> Doris Ranger, les conseillers Karen Shea, Lorna Brennan Agnesi, Richard Bradshaw</w:t>
      </w:r>
      <w:r w:rsidR="00AA20CD">
        <w:rPr>
          <w:rFonts w:ascii="Times New Roman" w:hAnsi="Times New Roman" w:cs="Times New Roman"/>
          <w:sz w:val="24"/>
          <w:szCs w:val="24"/>
        </w:rPr>
        <w:t>, John Brennan</w:t>
      </w:r>
      <w:r w:rsidRPr="00B65AB1">
        <w:rPr>
          <w:rFonts w:ascii="Times New Roman" w:hAnsi="Times New Roman" w:cs="Times New Roman"/>
          <w:sz w:val="24"/>
          <w:szCs w:val="24"/>
        </w:rPr>
        <w:t xml:space="preserve"> et Dick Edwards.</w:t>
      </w:r>
    </w:p>
    <w:p w14:paraId="11BB7EC6" w14:textId="60FB2AA6" w:rsidR="001F75E1" w:rsidRDefault="001F75E1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1EA00F67" w14:textId="7D7BA7E0" w:rsidR="001F75E1" w:rsidRDefault="001F75E1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BE424D4" w14:textId="6A48AFBF" w:rsidR="001F75E1" w:rsidRDefault="001F75E1" w:rsidP="003B7C7D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conseiller Morris est absent.</w:t>
      </w:r>
    </w:p>
    <w:p w14:paraId="70990FFE" w14:textId="3B077338" w:rsidR="0038379C" w:rsidRDefault="0038379C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6F23B18E" w14:textId="1950158A" w:rsidR="00A15D8A" w:rsidRPr="00B65AB1" w:rsidRDefault="00A15D8A" w:rsidP="007A3ACF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78ABE32" w14:textId="5A366E3C" w:rsidR="00CA31AB" w:rsidRDefault="00A4690B" w:rsidP="00C378D0">
      <w:pPr>
        <w:ind w:left="2127" w:firstLine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directrice générale, secrétaire/trésorière Ashlee Poirier et Simon Tessier, directeur général adjoint et secrétaire-trésorier adjoint, étaient présents.</w:t>
      </w:r>
    </w:p>
    <w:p w14:paraId="752FE084" w14:textId="48C5174C" w:rsidR="006444CF" w:rsidRDefault="006444CF" w:rsidP="00C378D0">
      <w:pPr>
        <w:ind w:left="2127" w:firstLine="33"/>
        <w:rPr>
          <w:rFonts w:ascii="Times New Roman" w:hAnsi="Times New Roman" w:cs="Times New Roman"/>
          <w:sz w:val="24"/>
          <w:szCs w:val="24"/>
        </w:rPr>
      </w:pPr>
    </w:p>
    <w:p w14:paraId="441CC374" w14:textId="70C71A5E" w:rsidR="007944B1" w:rsidRPr="00B65AB1" w:rsidRDefault="007944B1" w:rsidP="0047390B">
      <w:pPr>
        <w:rPr>
          <w:rFonts w:ascii="Times New Roman" w:hAnsi="Times New Roman" w:cs="Times New Roman"/>
          <w:sz w:val="24"/>
          <w:szCs w:val="24"/>
        </w:rPr>
      </w:pPr>
    </w:p>
    <w:p w14:paraId="26A7E29D" w14:textId="42FEE28F" w:rsidR="00A227F0" w:rsidRPr="00B65AB1" w:rsidRDefault="00A227F0" w:rsidP="00A227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5AB1">
        <w:rPr>
          <w:rFonts w:ascii="Times New Roman" w:hAnsi="Times New Roman" w:cs="Times New Roman"/>
          <w:b/>
          <w:bCs/>
          <w:sz w:val="24"/>
          <w:szCs w:val="24"/>
          <w:u w:val="single"/>
        </w:rPr>
        <w:t>Ouverture de la réunion</w:t>
      </w:r>
    </w:p>
    <w:p w14:paraId="474661F0" w14:textId="77777777" w:rsidR="00575C6F" w:rsidRPr="00B65AB1" w:rsidRDefault="00575C6F" w:rsidP="00575C6F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E5BD5C" w14:textId="0C35CA27" w:rsidR="00A227F0" w:rsidRDefault="00572326" w:rsidP="007A22FB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A227F0" w:rsidRPr="00B65AB1">
        <w:rPr>
          <w:rFonts w:ascii="Times New Roman" w:hAnsi="Times New Roman" w:cs="Times New Roman"/>
          <w:sz w:val="24"/>
          <w:szCs w:val="24"/>
        </w:rPr>
        <w:t xml:space="preserve"> maire</w:t>
      </w:r>
      <w:r>
        <w:rPr>
          <w:rFonts w:ascii="Times New Roman" w:hAnsi="Times New Roman" w:cs="Times New Roman"/>
          <w:sz w:val="24"/>
          <w:szCs w:val="24"/>
        </w:rPr>
        <w:t>sse</w:t>
      </w:r>
      <w:r w:rsidR="00A227F0" w:rsidRPr="00B65AB1">
        <w:rPr>
          <w:rFonts w:ascii="Times New Roman" w:hAnsi="Times New Roman" w:cs="Times New Roman"/>
          <w:sz w:val="24"/>
          <w:szCs w:val="24"/>
        </w:rPr>
        <w:t xml:space="preserve"> constate qu'il y a q</w:t>
      </w:r>
      <w:r w:rsidR="00AA20CD">
        <w:rPr>
          <w:rFonts w:ascii="Times New Roman" w:hAnsi="Times New Roman" w:cs="Times New Roman"/>
          <w:sz w:val="24"/>
          <w:szCs w:val="24"/>
        </w:rPr>
        <w:t>uorum et ouvre la séance à 18h32</w:t>
      </w:r>
      <w:r w:rsidR="00A227F0" w:rsidRPr="00B65AB1">
        <w:rPr>
          <w:rFonts w:ascii="Times New Roman" w:hAnsi="Times New Roman" w:cs="Times New Roman"/>
          <w:sz w:val="24"/>
          <w:szCs w:val="24"/>
        </w:rPr>
        <w:t>.</w:t>
      </w:r>
    </w:p>
    <w:p w14:paraId="5771EE5D" w14:textId="48D242EC" w:rsidR="001C68CA" w:rsidRDefault="001C68CA" w:rsidP="007A22FB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76189E6C" w14:textId="77777777" w:rsidR="00BA6B67" w:rsidRPr="00B65AB1" w:rsidRDefault="00BA6B67" w:rsidP="00344F32">
      <w:pPr>
        <w:rPr>
          <w:rFonts w:ascii="Times New Roman" w:hAnsi="Times New Roman" w:cs="Times New Roman"/>
          <w:sz w:val="24"/>
          <w:szCs w:val="24"/>
        </w:rPr>
      </w:pPr>
    </w:p>
    <w:p w14:paraId="1593E5EE" w14:textId="42459FBF" w:rsidR="00A227F0" w:rsidRPr="00B65AB1" w:rsidRDefault="00C43890" w:rsidP="00C43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5AB1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de l'ordre du jour</w:t>
      </w:r>
    </w:p>
    <w:p w14:paraId="0E1526F5" w14:textId="77777777" w:rsidR="00B2387B" w:rsidRPr="00B65AB1" w:rsidRDefault="00B2387B" w:rsidP="00B2387B">
      <w:pPr>
        <w:rPr>
          <w:rFonts w:ascii="Times New Roman" w:hAnsi="Times New Roman" w:cs="Times New Roman"/>
          <w:sz w:val="24"/>
          <w:szCs w:val="24"/>
        </w:rPr>
      </w:pPr>
    </w:p>
    <w:p w14:paraId="48F97C05" w14:textId="797D8C02" w:rsidR="008C104C" w:rsidRDefault="00382C46" w:rsidP="00A4690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076</w:t>
      </w:r>
      <w:r w:rsidR="00406E44">
        <w:rPr>
          <w:rFonts w:ascii="Times New Roman" w:hAnsi="Times New Roman" w:cs="Times New Roman"/>
          <w:sz w:val="24"/>
          <w:szCs w:val="24"/>
        </w:rPr>
        <w:t xml:space="preserve">-2025 </w:t>
      </w:r>
      <w:r w:rsidR="00DD0512" w:rsidRPr="00572326">
        <w:rPr>
          <w:rFonts w:ascii="Times New Roman" w:hAnsi="Times New Roman" w:cs="Times New Roman"/>
          <w:sz w:val="24"/>
          <w:szCs w:val="24"/>
          <w:lang w:val="fr-CA"/>
        </w:rPr>
        <w:tab/>
      </w:r>
      <w:r w:rsidR="00DD0512" w:rsidRPr="00572326">
        <w:rPr>
          <w:rFonts w:ascii="Times New Roman" w:hAnsi="Times New Roman" w:cs="Times New Roman"/>
          <w:sz w:val="24"/>
          <w:szCs w:val="24"/>
          <w:lang w:val="fr-CA"/>
        </w:rPr>
        <w:tab/>
      </w:r>
      <w:r w:rsidR="006E44ED" w:rsidRPr="00B65AB1">
        <w:rPr>
          <w:rFonts w:ascii="Times New Roman" w:hAnsi="Times New Roman" w:cs="Times New Roman"/>
          <w:sz w:val="24"/>
          <w:szCs w:val="24"/>
        </w:rPr>
        <w:t>IL est proposé par le conseiller Bradshaw d'adopter l'ordre du jour tel que présenté.</w:t>
      </w:r>
    </w:p>
    <w:p w14:paraId="331CEC11" w14:textId="3D31C880" w:rsidR="008C104C" w:rsidRDefault="008C104C" w:rsidP="00A4690B">
      <w:pPr>
        <w:rPr>
          <w:rFonts w:ascii="Times New Roman" w:hAnsi="Times New Roman" w:cs="Times New Roman"/>
          <w:sz w:val="24"/>
          <w:szCs w:val="24"/>
        </w:rPr>
      </w:pPr>
    </w:p>
    <w:p w14:paraId="49309FD3" w14:textId="78D11CB2" w:rsidR="008C104C" w:rsidRPr="00B65AB1" w:rsidRDefault="00F72D89" w:rsidP="00BA6B6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10B771E5" w14:textId="10445221" w:rsidR="00BA6B67" w:rsidRPr="00B65AB1" w:rsidRDefault="00BA6B67" w:rsidP="00344F32">
      <w:pPr>
        <w:rPr>
          <w:rFonts w:ascii="Times New Roman" w:hAnsi="Times New Roman" w:cs="Times New Roman"/>
          <w:sz w:val="24"/>
          <w:szCs w:val="24"/>
        </w:rPr>
      </w:pPr>
    </w:p>
    <w:p w14:paraId="4E365939" w14:textId="42C37D1F" w:rsidR="006B451F" w:rsidRPr="00B65AB1" w:rsidRDefault="006B451F" w:rsidP="006B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5AB1">
        <w:rPr>
          <w:rFonts w:ascii="Times New Roman" w:hAnsi="Times New Roman" w:cs="Times New Roman"/>
          <w:b/>
          <w:bCs/>
          <w:sz w:val="24"/>
          <w:szCs w:val="24"/>
          <w:u w:val="single"/>
        </w:rPr>
        <w:t>Conflit d'intérêts</w:t>
      </w:r>
    </w:p>
    <w:p w14:paraId="60A3E1F4" w14:textId="77777777" w:rsidR="00B2387B" w:rsidRPr="00B65AB1" w:rsidRDefault="00B2387B" w:rsidP="00B2387B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D1181B" w14:textId="7FC8178E" w:rsidR="006B451F" w:rsidRPr="00B65AB1" w:rsidRDefault="00F91BD5" w:rsidP="006B451F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 conflit d’intérêts n’a été déclaré.</w:t>
      </w:r>
    </w:p>
    <w:p w14:paraId="53CEB8B7" w14:textId="77777777" w:rsidR="00BA6B67" w:rsidRPr="00B65AB1" w:rsidRDefault="00BA6B67" w:rsidP="006B451F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DFEB311" w14:textId="12699211" w:rsidR="006B451F" w:rsidRPr="00B65AB1" w:rsidRDefault="006B451F" w:rsidP="00344F32">
      <w:pPr>
        <w:rPr>
          <w:rFonts w:ascii="Times New Roman" w:hAnsi="Times New Roman" w:cs="Times New Roman"/>
          <w:sz w:val="24"/>
          <w:szCs w:val="24"/>
        </w:rPr>
      </w:pPr>
    </w:p>
    <w:p w14:paraId="21535030" w14:textId="0A2049BA" w:rsidR="006B451F" w:rsidRPr="00B65AB1" w:rsidRDefault="006B451F" w:rsidP="006B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5AB1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du procès-verbal</w:t>
      </w:r>
    </w:p>
    <w:p w14:paraId="13B91042" w14:textId="77777777" w:rsidR="00B2387B" w:rsidRPr="00B65AB1" w:rsidRDefault="00B2387B" w:rsidP="00B2387B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4AAEF6" w14:textId="1D0FD90C" w:rsidR="00E77F72" w:rsidRPr="00E77F72" w:rsidRDefault="00DD0512" w:rsidP="00B2387B">
      <w:pPr>
        <w:ind w:left="2127" w:hanging="2127"/>
        <w:rPr>
          <w:rFonts w:ascii="Times New Roman" w:hAnsi="Times New Roman" w:cs="Times New Roman"/>
          <w:sz w:val="24"/>
          <w:szCs w:val="24"/>
          <w:u w:val="single"/>
        </w:rPr>
      </w:pPr>
      <w:r w:rsidRPr="00E77F72">
        <w:rPr>
          <w:rFonts w:ascii="Times New Roman" w:hAnsi="Times New Roman" w:cs="Times New Roman"/>
          <w:sz w:val="24"/>
          <w:szCs w:val="24"/>
        </w:rPr>
        <w:tab/>
      </w:r>
      <w:r w:rsidR="00E77F72" w:rsidRPr="00E77F72">
        <w:rPr>
          <w:rFonts w:ascii="Times New Roman" w:hAnsi="Times New Roman" w:cs="Times New Roman"/>
          <w:sz w:val="24"/>
          <w:szCs w:val="24"/>
          <w:u w:val="single"/>
        </w:rPr>
        <w:t>A. Procès-verba</w:t>
      </w:r>
      <w:r w:rsidR="00572326">
        <w:rPr>
          <w:rFonts w:ascii="Times New Roman" w:hAnsi="Times New Roman" w:cs="Times New Roman"/>
          <w:sz w:val="24"/>
          <w:szCs w:val="24"/>
          <w:u w:val="single"/>
        </w:rPr>
        <w:t>l de</w:t>
      </w:r>
      <w:r w:rsidR="001F75E1">
        <w:rPr>
          <w:rFonts w:ascii="Times New Roman" w:hAnsi="Times New Roman" w:cs="Times New Roman"/>
          <w:sz w:val="24"/>
          <w:szCs w:val="24"/>
          <w:u w:val="single"/>
        </w:rPr>
        <w:t xml:space="preserve"> la réunion du conseil du 3 avril</w:t>
      </w:r>
      <w:r w:rsidR="005E35A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804EDB">
        <w:rPr>
          <w:rFonts w:ascii="Times New Roman" w:hAnsi="Times New Roman" w:cs="Times New Roman"/>
          <w:sz w:val="24"/>
          <w:szCs w:val="24"/>
          <w:u w:val="single"/>
        </w:rPr>
        <w:t>2025</w:t>
      </w:r>
    </w:p>
    <w:p w14:paraId="46D4711C" w14:textId="77777777" w:rsidR="00E77F72" w:rsidRDefault="00E77F72" w:rsidP="00E77F72">
      <w:pPr>
        <w:rPr>
          <w:rFonts w:ascii="Times New Roman" w:hAnsi="Times New Roman" w:cs="Times New Roman"/>
          <w:sz w:val="24"/>
          <w:szCs w:val="24"/>
        </w:rPr>
      </w:pPr>
    </w:p>
    <w:p w14:paraId="10B8032B" w14:textId="4403D3A2" w:rsidR="00804EDB" w:rsidRDefault="00382C46" w:rsidP="00804ED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077</w:t>
      </w:r>
      <w:r w:rsidR="005E35A7">
        <w:rPr>
          <w:rFonts w:ascii="Times New Roman" w:hAnsi="Times New Roman" w:cs="Times New Roman"/>
          <w:sz w:val="24"/>
          <w:szCs w:val="24"/>
        </w:rPr>
        <w:t xml:space="preserve"> </w:t>
      </w:r>
      <w:r w:rsidR="00406E44">
        <w:rPr>
          <w:rFonts w:ascii="Times New Roman" w:hAnsi="Times New Roman" w:cs="Times New Roman"/>
          <w:sz w:val="24"/>
          <w:szCs w:val="24"/>
        </w:rPr>
        <w:t xml:space="preserve">-2025 </w:t>
      </w:r>
      <w:r w:rsidR="00E77F72">
        <w:rPr>
          <w:rFonts w:ascii="Times New Roman" w:hAnsi="Times New Roman" w:cs="Times New Roman"/>
          <w:sz w:val="24"/>
          <w:szCs w:val="24"/>
        </w:rPr>
        <w:tab/>
      </w:r>
      <w:r w:rsidR="006E44ED" w:rsidRPr="00B65AB1">
        <w:rPr>
          <w:rFonts w:ascii="Times New Roman" w:hAnsi="Times New Roman" w:cs="Times New Roman"/>
          <w:sz w:val="24"/>
          <w:szCs w:val="24"/>
        </w:rPr>
        <w:t>IL est proposé par le conseiller Shea</w:t>
      </w:r>
      <w:r w:rsidR="001F75E1">
        <w:rPr>
          <w:rFonts w:ascii="Times New Roman" w:hAnsi="Times New Roman" w:cs="Times New Roman"/>
          <w:sz w:val="24"/>
          <w:szCs w:val="24"/>
        </w:rPr>
        <w:t> ?</w:t>
      </w:r>
      <w:r w:rsidR="006E44ED" w:rsidRPr="00B65AB1">
        <w:rPr>
          <w:rFonts w:ascii="Times New Roman" w:hAnsi="Times New Roman" w:cs="Times New Roman"/>
          <w:sz w:val="24"/>
          <w:szCs w:val="24"/>
        </w:rPr>
        <w:t xml:space="preserve"> que le procès-verbal de la réunion ordinaire du 3 mars </w:t>
      </w:r>
      <w:r w:rsidR="00572326">
        <w:rPr>
          <w:rFonts w:ascii="Times New Roman" w:hAnsi="Times New Roman" w:cs="Times New Roman"/>
          <w:sz w:val="24"/>
          <w:szCs w:val="24"/>
        </w:rPr>
        <w:t>2025</w:t>
      </w:r>
      <w:r w:rsidR="003837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91BD5">
        <w:rPr>
          <w:rFonts w:ascii="Times New Roman" w:hAnsi="Times New Roman" w:cs="Times New Roman"/>
          <w:sz w:val="24"/>
          <w:szCs w:val="24"/>
        </w:rPr>
        <w:t>soit adopté.</w:t>
      </w:r>
    </w:p>
    <w:p w14:paraId="46AF6C99" w14:textId="77777777" w:rsidR="00F72D89" w:rsidRDefault="00F72D89" w:rsidP="00804EDB">
      <w:pPr>
        <w:rPr>
          <w:rFonts w:ascii="Times New Roman" w:hAnsi="Times New Roman" w:cs="Times New Roman"/>
          <w:sz w:val="24"/>
          <w:szCs w:val="24"/>
        </w:rPr>
      </w:pPr>
    </w:p>
    <w:p w14:paraId="2C2E83EB" w14:textId="2E4F5098" w:rsidR="00796D06" w:rsidRDefault="00353181" w:rsidP="00F91BD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65AB1">
        <w:rPr>
          <w:rFonts w:ascii="Times New Roman" w:hAnsi="Times New Roman" w:cs="Times New Roman"/>
          <w:sz w:val="24"/>
          <w:szCs w:val="24"/>
        </w:rPr>
        <w:t>Adopté</w:t>
      </w:r>
    </w:p>
    <w:p w14:paraId="33D39F4D" w14:textId="77777777" w:rsidR="00F91BD5" w:rsidRPr="00B65AB1" w:rsidRDefault="00F91BD5" w:rsidP="00F91BD5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540B2CEA" w14:textId="42840F0A" w:rsidR="00BA6B67" w:rsidRDefault="00221730" w:rsidP="0022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Période de questions</w:t>
      </w:r>
    </w:p>
    <w:p w14:paraId="5F41C906" w14:textId="77777777" w:rsidR="00367CFD" w:rsidRPr="00221730" w:rsidRDefault="00367CFD" w:rsidP="00367CFD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3DFC54" w14:textId="70F68CDC" w:rsidR="0029647A" w:rsidRDefault="00DD2CEE" w:rsidP="007372D3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Période d</w:t>
      </w:r>
      <w:r w:rsidR="001F75E1">
        <w:rPr>
          <w:rFonts w:ascii="Times New Roman" w:hAnsi="Times New Roman" w:cs="Times New Roman"/>
          <w:sz w:val="24"/>
          <w:szCs w:val="24"/>
        </w:rPr>
        <w:t>e questions de 18 h 32 à 18 h 48.</w:t>
      </w:r>
    </w:p>
    <w:p w14:paraId="0C34525C" w14:textId="77777777" w:rsidR="00DD2CEE" w:rsidRDefault="00DD2CEE" w:rsidP="007372D3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1D799B7F" w14:textId="77777777" w:rsidR="00A4690B" w:rsidRPr="00B65AB1" w:rsidRDefault="00A4690B" w:rsidP="00CA31AB">
      <w:pPr>
        <w:ind w:left="2127"/>
        <w:rPr>
          <w:rFonts w:ascii="Times New Roman" w:hAnsi="Times New Roman" w:cs="Times New Roman"/>
          <w:bCs/>
          <w:sz w:val="24"/>
          <w:szCs w:val="24"/>
        </w:rPr>
      </w:pPr>
    </w:p>
    <w:p w14:paraId="07017FCC" w14:textId="5C105B15" w:rsidR="00B65AB1" w:rsidRPr="00CA31AB" w:rsidRDefault="0008759B" w:rsidP="00087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AB1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Administration</w:t>
      </w:r>
    </w:p>
    <w:p w14:paraId="3B4F6583" w14:textId="37B3DBE5" w:rsidR="0008759B" w:rsidRPr="00B65AB1" w:rsidRDefault="0008759B" w:rsidP="002217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BF5298" w14:textId="77777777" w:rsidR="0008759B" w:rsidRPr="00DD2CEE" w:rsidRDefault="0008759B" w:rsidP="00F91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D2CEE">
        <w:rPr>
          <w:rFonts w:ascii="Times New Roman" w:hAnsi="Times New Roman" w:cs="Times New Roman"/>
          <w:bCs/>
          <w:sz w:val="24"/>
          <w:szCs w:val="24"/>
          <w:u w:val="single"/>
        </w:rPr>
        <w:t>Paiement des factures</w:t>
      </w:r>
    </w:p>
    <w:p w14:paraId="43CD794B" w14:textId="0A07BE3B" w:rsidR="0008759B" w:rsidRPr="00B65AB1" w:rsidRDefault="0008759B" w:rsidP="00221730">
      <w:pPr>
        <w:rPr>
          <w:rFonts w:ascii="Times New Roman" w:hAnsi="Times New Roman" w:cs="Times New Roman"/>
          <w:bCs/>
          <w:sz w:val="24"/>
          <w:szCs w:val="24"/>
        </w:rPr>
      </w:pPr>
    </w:p>
    <w:p w14:paraId="52B72243" w14:textId="765BF762" w:rsidR="0008759B" w:rsidRPr="00B65AB1" w:rsidRDefault="00382C46" w:rsidP="00D807E8">
      <w:pPr>
        <w:ind w:left="2127" w:hanging="21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078</w:t>
      </w:r>
      <w:r w:rsidR="00406E44">
        <w:rPr>
          <w:rFonts w:ascii="Times New Roman" w:hAnsi="Times New Roman" w:cs="Times New Roman"/>
          <w:bCs/>
          <w:sz w:val="24"/>
          <w:szCs w:val="24"/>
        </w:rPr>
        <w:t xml:space="preserve">-2025 </w:t>
      </w:r>
      <w:r w:rsidR="0008759B" w:rsidRPr="00B65AB1">
        <w:rPr>
          <w:rFonts w:ascii="Times New Roman" w:hAnsi="Times New Roman" w:cs="Times New Roman"/>
          <w:bCs/>
          <w:sz w:val="24"/>
          <w:szCs w:val="24"/>
        </w:rPr>
        <w:tab/>
      </w:r>
      <w:r w:rsidR="0008759B" w:rsidRPr="00B65AB1">
        <w:rPr>
          <w:rFonts w:ascii="Times New Roman" w:hAnsi="Times New Roman" w:cs="Times New Roman"/>
          <w:bCs/>
          <w:sz w:val="24"/>
          <w:szCs w:val="24"/>
        </w:rPr>
        <w:tab/>
        <w:t xml:space="preserve">IL </w:t>
      </w:r>
      <w:r w:rsidR="00804EDB">
        <w:rPr>
          <w:rFonts w:ascii="Times New Roman" w:hAnsi="Times New Roman" w:cs="Times New Roman"/>
          <w:bCs/>
          <w:sz w:val="24"/>
          <w:szCs w:val="24"/>
        </w:rPr>
        <w:t xml:space="preserve">est proposé par </w:t>
      </w:r>
      <w:r w:rsidR="001F75E1">
        <w:rPr>
          <w:rFonts w:ascii="Times New Roman" w:hAnsi="Times New Roman" w:cs="Times New Roman"/>
          <w:bCs/>
          <w:sz w:val="24"/>
          <w:szCs w:val="24"/>
        </w:rPr>
        <w:t>le conseiller Bradshaw</w:t>
      </w:r>
      <w:r w:rsidR="00804EDB">
        <w:rPr>
          <w:rFonts w:ascii="Times New Roman" w:hAnsi="Times New Roman" w:cs="Times New Roman"/>
          <w:bCs/>
          <w:sz w:val="24"/>
          <w:szCs w:val="24"/>
        </w:rPr>
        <w:t xml:space="preserve"> de payer les factures telles que présentées.</w:t>
      </w:r>
    </w:p>
    <w:p w14:paraId="299D0D9F" w14:textId="77777777" w:rsidR="0008759B" w:rsidRPr="00B65AB1" w:rsidRDefault="0008759B" w:rsidP="0008759B">
      <w:pPr>
        <w:ind w:left="2127"/>
        <w:rPr>
          <w:rFonts w:ascii="Times New Roman" w:hAnsi="Times New Roman" w:cs="Times New Roman"/>
          <w:bCs/>
          <w:sz w:val="24"/>
          <w:szCs w:val="24"/>
        </w:rPr>
      </w:pPr>
    </w:p>
    <w:p w14:paraId="20105855" w14:textId="69CD91D6" w:rsidR="00B71AE2" w:rsidRPr="00B65AB1" w:rsidRDefault="00B71AE2" w:rsidP="00BA6B67">
      <w:pPr>
        <w:rPr>
          <w:rFonts w:ascii="Times New Roman" w:hAnsi="Times New Roman" w:cs="Times New Roman"/>
          <w:sz w:val="24"/>
          <w:szCs w:val="24"/>
        </w:rPr>
      </w:pPr>
      <w:r w:rsidRPr="00B65AB1">
        <w:rPr>
          <w:rFonts w:ascii="Times New Roman" w:hAnsi="Times New Roman" w:cs="Times New Roman"/>
          <w:sz w:val="24"/>
          <w:szCs w:val="24"/>
        </w:rPr>
        <w:t xml:space="preserve">CERTIFICATS DE FONDS DISPONIBLES POUR LES COMPTES : Je, Ashlee Poirier, directrice générale, certifie par la présente qu'il y a des fonds disponibles aux fins pour lesquelles les dépenses </w:t>
      </w:r>
      <w:r w:rsidR="001F75E1">
        <w:rPr>
          <w:rFonts w:ascii="Times New Roman" w:hAnsi="Times New Roman" w:cs="Times New Roman"/>
          <w:sz w:val="24"/>
          <w:szCs w:val="24"/>
        </w:rPr>
        <w:t>totalisent $ 15 583.01 proposé</w:t>
      </w:r>
      <w:r w:rsidR="005E35A7">
        <w:rPr>
          <w:rFonts w:ascii="Times New Roman" w:hAnsi="Times New Roman" w:cs="Times New Roman"/>
          <w:sz w:val="24"/>
          <w:szCs w:val="24"/>
        </w:rPr>
        <w:t>.</w:t>
      </w:r>
    </w:p>
    <w:p w14:paraId="21CAA574" w14:textId="77777777" w:rsidR="00B71AE2" w:rsidRPr="00B65AB1" w:rsidRDefault="00B71AE2" w:rsidP="00B71AE2">
      <w:pPr>
        <w:rPr>
          <w:rFonts w:ascii="Times New Roman" w:hAnsi="Times New Roman" w:cs="Times New Roman"/>
          <w:sz w:val="24"/>
          <w:szCs w:val="24"/>
        </w:rPr>
      </w:pPr>
    </w:p>
    <w:p w14:paraId="2EDCC1E0" w14:textId="77777777" w:rsidR="00B71AE2" w:rsidRPr="00B65AB1" w:rsidRDefault="00B71AE2" w:rsidP="00B71AE2">
      <w:pPr>
        <w:rPr>
          <w:rFonts w:ascii="Times New Roman" w:hAnsi="Times New Roman" w:cs="Times New Roman"/>
          <w:sz w:val="24"/>
          <w:szCs w:val="24"/>
        </w:rPr>
      </w:pPr>
      <w:r w:rsidRPr="00B65AB1">
        <w:rPr>
          <w:rFonts w:ascii="Times New Roman" w:hAnsi="Times New Roman" w:cs="Times New Roman"/>
          <w:sz w:val="24"/>
          <w:szCs w:val="24"/>
        </w:rPr>
        <w:lastRenderedPageBreak/>
        <w:t>Signé à Sheenboro, Québec</w:t>
      </w:r>
    </w:p>
    <w:p w14:paraId="24457069" w14:textId="57E831C7" w:rsidR="00B71AE2" w:rsidRPr="00B65AB1" w:rsidRDefault="0071174A" w:rsidP="00B71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5 mai</w:t>
      </w:r>
      <w:r w:rsidR="005E35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4EDB">
        <w:rPr>
          <w:rFonts w:ascii="Times New Roman" w:hAnsi="Times New Roman" w:cs="Times New Roman"/>
          <w:sz w:val="24"/>
          <w:szCs w:val="24"/>
        </w:rPr>
        <w:t>2025.</w:t>
      </w:r>
    </w:p>
    <w:p w14:paraId="00BF6809" w14:textId="77777777" w:rsidR="00B71AE2" w:rsidRPr="00B65AB1" w:rsidRDefault="00B71AE2" w:rsidP="00B71AE2">
      <w:pPr>
        <w:rPr>
          <w:rFonts w:ascii="Times New Roman" w:hAnsi="Times New Roman" w:cs="Times New Roman"/>
          <w:sz w:val="24"/>
          <w:szCs w:val="24"/>
        </w:rPr>
      </w:pPr>
    </w:p>
    <w:p w14:paraId="12A71291" w14:textId="046165F7" w:rsidR="00B71AE2" w:rsidRPr="00B65AB1" w:rsidRDefault="00B71AE2" w:rsidP="00B71AE2">
      <w:pPr>
        <w:rPr>
          <w:rFonts w:ascii="Times New Roman" w:hAnsi="Times New Roman" w:cs="Times New Roman"/>
          <w:sz w:val="24"/>
          <w:szCs w:val="24"/>
        </w:rPr>
      </w:pPr>
      <w:r w:rsidRPr="00B65AB1">
        <w:rPr>
          <w:rFonts w:ascii="Times New Roman" w:hAnsi="Times New Roman" w:cs="Times New Roman"/>
          <w:sz w:val="24"/>
          <w:szCs w:val="24"/>
        </w:rPr>
        <w:t>Ashlee Poirier, directrice générale/secrétaire-trésorière</w:t>
      </w:r>
    </w:p>
    <w:p w14:paraId="764F6437" w14:textId="749BE6E9" w:rsidR="0048155B" w:rsidRPr="00B65AB1" w:rsidRDefault="0048155B" w:rsidP="00B855D7">
      <w:pPr>
        <w:rPr>
          <w:rFonts w:ascii="Times New Roman" w:hAnsi="Times New Roman" w:cs="Times New Roman"/>
          <w:sz w:val="24"/>
          <w:szCs w:val="24"/>
        </w:rPr>
      </w:pPr>
    </w:p>
    <w:p w14:paraId="42D9D75C" w14:textId="6555CF47" w:rsidR="00A4690B" w:rsidRDefault="0071174A" w:rsidP="00F91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Lignes Téléphoniques Administratives</w:t>
      </w:r>
    </w:p>
    <w:p w14:paraId="2E8AFF82" w14:textId="77777777" w:rsidR="0071174A" w:rsidRDefault="0071174A" w:rsidP="0071174A">
      <w:pPr>
        <w:pStyle w:val="ListParagraph"/>
        <w:ind w:left="2487"/>
        <w:rPr>
          <w:rFonts w:ascii="Times New Roman" w:hAnsi="Times New Roman" w:cs="Times New Roman"/>
          <w:sz w:val="24"/>
          <w:szCs w:val="24"/>
          <w:u w:val="single"/>
        </w:rPr>
      </w:pPr>
    </w:p>
    <w:p w14:paraId="10B3136B" w14:textId="40FCB8C7" w:rsidR="006444CF" w:rsidRDefault="006444CF" w:rsidP="006444CF">
      <w:pPr>
        <w:pStyle w:val="ListParagraph"/>
        <w:ind w:left="2061"/>
        <w:rPr>
          <w:rFonts w:ascii="Times New Roman" w:hAnsi="Times New Roman" w:cs="Times New Roman"/>
          <w:sz w:val="24"/>
          <w:szCs w:val="24"/>
          <w:u w:val="single"/>
        </w:rPr>
      </w:pPr>
    </w:p>
    <w:p w14:paraId="6A6FA2D4" w14:textId="765BCB35" w:rsidR="005E35A7" w:rsidRDefault="00382C46" w:rsidP="005E35A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079</w:t>
      </w:r>
      <w:r w:rsidR="0071174A">
        <w:rPr>
          <w:rFonts w:ascii="Times New Roman" w:hAnsi="Times New Roman" w:cs="Times New Roman"/>
          <w:sz w:val="24"/>
          <w:szCs w:val="24"/>
        </w:rPr>
        <w:t xml:space="preserve">-2025 </w:t>
      </w:r>
      <w:r w:rsidR="0071174A">
        <w:rPr>
          <w:rFonts w:ascii="Times New Roman" w:hAnsi="Times New Roman" w:cs="Times New Roman"/>
          <w:sz w:val="24"/>
          <w:szCs w:val="24"/>
        </w:rPr>
        <w:tab/>
      </w:r>
      <w:r w:rsidR="0071174A">
        <w:rPr>
          <w:rFonts w:ascii="Times New Roman" w:hAnsi="Times New Roman" w:cs="Times New Roman"/>
          <w:sz w:val="24"/>
          <w:szCs w:val="24"/>
        </w:rPr>
        <w:tab/>
        <w:t xml:space="preserve">IL est résolu par la conseillère Shea </w:t>
      </w:r>
      <w:r w:rsidR="005E35A7">
        <w:rPr>
          <w:rFonts w:ascii="Times New Roman" w:hAnsi="Times New Roman" w:cs="Times New Roman"/>
          <w:sz w:val="24"/>
          <w:szCs w:val="24"/>
        </w:rPr>
        <w:t>d'approuver le devis soumis par WEPC pour</w:t>
      </w:r>
      <w:r w:rsidR="0071174A">
        <w:rPr>
          <w:rFonts w:ascii="Times New Roman" w:hAnsi="Times New Roman" w:cs="Times New Roman"/>
          <w:sz w:val="24"/>
          <w:szCs w:val="24"/>
        </w:rPr>
        <w:t xml:space="preserve"> remplacer le service Bell existant.</w:t>
      </w:r>
    </w:p>
    <w:p w14:paraId="775BB598" w14:textId="77777777" w:rsidR="005E35A7" w:rsidRDefault="005E35A7" w:rsidP="005E35A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26D2212" w14:textId="5DCBE7DC" w:rsidR="00A4690B" w:rsidRDefault="005E35A7" w:rsidP="005E35A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Adopté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8392DB" w14:textId="77777777" w:rsidR="00367CFD" w:rsidRDefault="00367CFD" w:rsidP="001E4936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14:paraId="7AF8BE7F" w14:textId="0A1BF93E" w:rsidR="00D807E8" w:rsidRDefault="0071174A" w:rsidP="00F91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Écran Additionnel</w:t>
      </w:r>
    </w:p>
    <w:p w14:paraId="66DDBBB2" w14:textId="77777777" w:rsidR="00F72D89" w:rsidRPr="00F72D89" w:rsidRDefault="00F72D89" w:rsidP="00F72D89">
      <w:pPr>
        <w:pStyle w:val="ListParagraph"/>
        <w:ind w:left="2487"/>
        <w:rPr>
          <w:rFonts w:ascii="Times New Roman" w:hAnsi="Times New Roman" w:cs="Times New Roman"/>
          <w:sz w:val="24"/>
          <w:szCs w:val="24"/>
          <w:u w:val="single"/>
        </w:rPr>
      </w:pPr>
    </w:p>
    <w:p w14:paraId="6D97745A" w14:textId="77777777" w:rsidR="005E35A7" w:rsidRPr="005E35A7" w:rsidRDefault="005E35A7" w:rsidP="005E35A7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65786E5" w14:textId="62E05572" w:rsidR="005E35A7" w:rsidRPr="005E35A7" w:rsidRDefault="00382C46" w:rsidP="005E35A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</w:t>
      </w:r>
      <w:r w:rsidR="0071174A">
        <w:rPr>
          <w:rFonts w:ascii="Times New Roman" w:hAnsi="Times New Roman" w:cs="Times New Roman"/>
          <w:sz w:val="24"/>
          <w:szCs w:val="24"/>
        </w:rPr>
        <w:t xml:space="preserve">-2025 </w:t>
      </w:r>
      <w:r w:rsidR="0071174A">
        <w:rPr>
          <w:rFonts w:ascii="Times New Roman" w:hAnsi="Times New Roman" w:cs="Times New Roman"/>
          <w:sz w:val="24"/>
          <w:szCs w:val="24"/>
        </w:rPr>
        <w:tab/>
      </w:r>
      <w:r w:rsidR="0071174A">
        <w:rPr>
          <w:rFonts w:ascii="Times New Roman" w:hAnsi="Times New Roman" w:cs="Times New Roman"/>
          <w:sz w:val="24"/>
          <w:szCs w:val="24"/>
        </w:rPr>
        <w:tab/>
        <w:t>IL est</w:t>
      </w:r>
      <w:r w:rsidR="005E35A7">
        <w:rPr>
          <w:rFonts w:ascii="Times New Roman" w:hAnsi="Times New Roman" w:cs="Times New Roman"/>
          <w:sz w:val="24"/>
          <w:szCs w:val="24"/>
        </w:rPr>
        <w:t xml:space="preserve"> </w:t>
      </w:r>
      <w:r w:rsidR="005E35A7" w:rsidRPr="005E35A7">
        <w:rPr>
          <w:rFonts w:ascii="Times New Roman" w:hAnsi="Times New Roman" w:cs="Times New Roman"/>
          <w:sz w:val="24"/>
          <w:szCs w:val="24"/>
        </w:rPr>
        <w:t>r</w:t>
      </w:r>
      <w:r w:rsidR="0071174A">
        <w:rPr>
          <w:rFonts w:ascii="Times New Roman" w:hAnsi="Times New Roman" w:cs="Times New Roman"/>
          <w:sz w:val="24"/>
          <w:szCs w:val="24"/>
        </w:rPr>
        <w:t>ésolu par le conseiller Edwards d`approuver l`achat d`un nouvel écran pour la D.G.</w:t>
      </w:r>
      <w:r w:rsidR="005E35A7" w:rsidRPr="005E3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166B0" w14:textId="5C5E0F4F" w:rsidR="006444CF" w:rsidRDefault="006444CF" w:rsidP="005E35A7">
      <w:pPr>
        <w:rPr>
          <w:rFonts w:ascii="Times New Roman" w:hAnsi="Times New Roman" w:cs="Times New Roman"/>
          <w:sz w:val="24"/>
          <w:szCs w:val="24"/>
        </w:rPr>
      </w:pPr>
    </w:p>
    <w:p w14:paraId="32C6C100" w14:textId="579A56A1" w:rsidR="006444CF" w:rsidRDefault="006444CF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56FA4F41" w14:textId="5BBF589D" w:rsidR="005944A9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6B75D5E" w14:textId="787B81CD" w:rsidR="005944A9" w:rsidRPr="005944A9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  <w:u w:val="single"/>
        </w:rPr>
      </w:pPr>
      <w:r w:rsidRPr="005944A9">
        <w:rPr>
          <w:rFonts w:ascii="Times New Roman" w:hAnsi="Times New Roman" w:cs="Times New Roman"/>
          <w:sz w:val="24"/>
          <w:szCs w:val="24"/>
        </w:rPr>
        <w:tab/>
      </w:r>
      <w:r w:rsidR="0071174A">
        <w:rPr>
          <w:rFonts w:ascii="Times New Roman" w:hAnsi="Times New Roman" w:cs="Times New Roman"/>
          <w:sz w:val="24"/>
          <w:szCs w:val="24"/>
          <w:u w:val="single"/>
        </w:rPr>
        <w:t>D. Emplois d`Été Étudiant</w:t>
      </w:r>
    </w:p>
    <w:p w14:paraId="29D8BB12" w14:textId="7A8D7036" w:rsidR="005944A9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BDBCC4F" w14:textId="163F68C1" w:rsidR="005944A9" w:rsidRDefault="00382C46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</w:t>
      </w:r>
      <w:bookmarkStart w:id="1" w:name="_GoBack"/>
      <w:bookmarkEnd w:id="1"/>
      <w:r w:rsidR="0071174A">
        <w:rPr>
          <w:rFonts w:ascii="Times New Roman" w:hAnsi="Times New Roman" w:cs="Times New Roman"/>
          <w:sz w:val="24"/>
          <w:szCs w:val="24"/>
        </w:rPr>
        <w:t xml:space="preserve">-2025 </w:t>
      </w:r>
      <w:r w:rsidR="0071174A">
        <w:rPr>
          <w:rFonts w:ascii="Times New Roman" w:hAnsi="Times New Roman" w:cs="Times New Roman"/>
          <w:sz w:val="24"/>
          <w:szCs w:val="24"/>
        </w:rPr>
        <w:tab/>
        <w:t xml:space="preserve">IL est résolu par la conseillère </w:t>
      </w:r>
      <w:proofErr w:type="spellStart"/>
      <w:r w:rsidR="0071174A">
        <w:rPr>
          <w:rFonts w:ascii="Times New Roman" w:hAnsi="Times New Roman" w:cs="Times New Roman"/>
          <w:sz w:val="24"/>
          <w:szCs w:val="24"/>
        </w:rPr>
        <w:t>Agnesi</w:t>
      </w:r>
      <w:proofErr w:type="spellEnd"/>
      <w:r w:rsidR="005944A9">
        <w:rPr>
          <w:rFonts w:ascii="Times New Roman" w:hAnsi="Times New Roman" w:cs="Times New Roman"/>
          <w:sz w:val="24"/>
          <w:szCs w:val="24"/>
        </w:rPr>
        <w:t xml:space="preserve"> de </w:t>
      </w:r>
      <w:r w:rsidR="0071174A">
        <w:rPr>
          <w:rFonts w:ascii="Times New Roman" w:hAnsi="Times New Roman" w:cs="Times New Roman"/>
          <w:sz w:val="24"/>
          <w:szCs w:val="24"/>
        </w:rPr>
        <w:t>permettre à l`administration de soumettre une annonce dans les journaux locaux et en ligne pour le poste offert par la municipalité a un étudiant</w:t>
      </w:r>
      <w:r w:rsidR="0001407D">
        <w:rPr>
          <w:rFonts w:ascii="Times New Roman" w:hAnsi="Times New Roman" w:cs="Times New Roman"/>
          <w:sz w:val="24"/>
          <w:szCs w:val="24"/>
        </w:rPr>
        <w:t>.</w:t>
      </w:r>
    </w:p>
    <w:p w14:paraId="61778F0A" w14:textId="77777777" w:rsidR="0001407D" w:rsidRDefault="0001407D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1C29158" w14:textId="111CC7C0" w:rsidR="005944A9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1827C128" w14:textId="4829DC0B" w:rsidR="005944A9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8EB7AE6" w14:textId="17F992EF" w:rsidR="005944A9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  <w:u w:val="single"/>
        </w:rPr>
        <w:t>E.</w:t>
      </w:r>
      <w:r w:rsidR="0001407D">
        <w:rPr>
          <w:rFonts w:ascii="Times New Roman" w:hAnsi="Times New Roman" w:cs="Times New Roman"/>
          <w:sz w:val="24"/>
          <w:szCs w:val="24"/>
          <w:u w:val="single"/>
        </w:rPr>
        <w:t xml:space="preserve"> Règlement 2025-002 Location de Courte Durée</w:t>
      </w:r>
    </w:p>
    <w:p w14:paraId="52F9234E" w14:textId="3ACC4539" w:rsidR="005944A9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  <w:u w:val="single"/>
        </w:rPr>
      </w:pPr>
    </w:p>
    <w:p w14:paraId="49886609" w14:textId="120F5255" w:rsidR="005944A9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407D">
        <w:rPr>
          <w:rFonts w:ascii="Times New Roman" w:hAnsi="Times New Roman" w:cs="Times New Roman"/>
          <w:sz w:val="24"/>
          <w:szCs w:val="24"/>
        </w:rPr>
        <w:t>Avis de Résolution</w:t>
      </w:r>
      <w:r w:rsidR="008750EF">
        <w:rPr>
          <w:rFonts w:ascii="Times New Roman" w:hAnsi="Times New Roman" w:cs="Times New Roman"/>
          <w:sz w:val="24"/>
          <w:szCs w:val="24"/>
        </w:rPr>
        <w:t xml:space="preserve"> adoption du brouillon du règlement 2025-002.</w:t>
      </w:r>
    </w:p>
    <w:p w14:paraId="0B94D6BA" w14:textId="67FE59A9" w:rsidR="008750EF" w:rsidRDefault="008750EF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63F7B96" w14:textId="2C75262D" w:rsidR="005944A9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A59F0F5" w14:textId="0470790C" w:rsidR="005944A9" w:rsidRPr="008750EF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0E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50EF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F. </w:t>
      </w:r>
      <w:r w:rsidR="008750EF" w:rsidRPr="008750EF">
        <w:rPr>
          <w:rFonts w:ascii="Times New Roman" w:hAnsi="Times New Roman" w:cs="Times New Roman"/>
          <w:sz w:val="24"/>
          <w:szCs w:val="24"/>
          <w:u w:val="single"/>
          <w:lang w:val="fr-CA"/>
        </w:rPr>
        <w:t>Rénovations a l`Hôtel de</w:t>
      </w:r>
      <w:r w:rsidR="008750EF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 Ville</w:t>
      </w:r>
    </w:p>
    <w:p w14:paraId="280C1AA0" w14:textId="69D2938F" w:rsidR="008750EF" w:rsidRDefault="008750EF" w:rsidP="008750EF">
      <w:pPr>
        <w:rPr>
          <w:rFonts w:ascii="Times New Roman" w:hAnsi="Times New Roman" w:cs="Times New Roman"/>
          <w:sz w:val="24"/>
          <w:szCs w:val="24"/>
        </w:rPr>
      </w:pPr>
    </w:p>
    <w:p w14:paraId="34D08F54" w14:textId="44799E19" w:rsidR="008750EF" w:rsidRDefault="008750EF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L`administration a informé le conseil des nouvelles stipulations dans la subvention TECQ et la possibilité de continuer les rénovations dans l`hôtel de ville.</w:t>
      </w:r>
    </w:p>
    <w:p w14:paraId="58DBD34E" w14:textId="77777777" w:rsidR="008750EF" w:rsidRDefault="008750EF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E60739D" w14:textId="57729C9F" w:rsidR="008750EF" w:rsidRDefault="005944A9" w:rsidP="008750EF">
      <w:pPr>
        <w:rPr>
          <w:rFonts w:ascii="Calibri" w:eastAsia="Calibri" w:hAnsi="Calibri" w:cs="Times New Roman"/>
          <w:kern w:val="2"/>
          <w:sz w:val="24"/>
          <w:szCs w:val="24"/>
          <w:u w:val="single"/>
          <w:lang w:val="fr-CA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356">
        <w:rPr>
          <w:rFonts w:ascii="Times New Roman" w:hAnsi="Times New Roman" w:cs="Times New Roman"/>
          <w:sz w:val="24"/>
          <w:szCs w:val="24"/>
        </w:rPr>
        <w:tab/>
      </w:r>
      <w:r w:rsidR="00C133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13356">
        <w:rPr>
          <w:rFonts w:ascii="Times New Roman" w:hAnsi="Times New Roman" w:cs="Times New Roman"/>
          <w:sz w:val="24"/>
          <w:szCs w:val="24"/>
        </w:rPr>
        <w:t>G.</w:t>
      </w:r>
      <w:r w:rsidR="00C13356" w:rsidRPr="00C13356">
        <w:rPr>
          <w:rFonts w:ascii="Calibri" w:eastAsia="Calibri" w:hAnsi="Calibri" w:cs="Times New Roman"/>
          <w:kern w:val="2"/>
          <w:sz w:val="24"/>
          <w:szCs w:val="24"/>
          <w:u w:val="single"/>
          <w:lang w:val="fr-CA"/>
          <w14:ligatures w14:val="standardContextual"/>
        </w:rPr>
        <w:t>Abolition</w:t>
      </w:r>
      <w:proofErr w:type="gramEnd"/>
      <w:r w:rsidR="00C13356" w:rsidRPr="00C13356">
        <w:rPr>
          <w:rFonts w:ascii="Calibri" w:eastAsia="Calibri" w:hAnsi="Calibri" w:cs="Times New Roman"/>
          <w:kern w:val="2"/>
          <w:sz w:val="24"/>
          <w:szCs w:val="24"/>
          <w:u w:val="single"/>
          <w:lang w:val="fr-CA"/>
          <w14:ligatures w14:val="standardContextual"/>
        </w:rPr>
        <w:t xml:space="preserve"> du Programme </w:t>
      </w:r>
      <w:proofErr w:type="spellStart"/>
      <w:r w:rsidR="00C13356" w:rsidRPr="00C13356">
        <w:rPr>
          <w:rFonts w:ascii="Calibri" w:eastAsia="Calibri" w:hAnsi="Calibri" w:cs="Times New Roman"/>
          <w:kern w:val="2"/>
          <w:sz w:val="24"/>
          <w:szCs w:val="24"/>
          <w:u w:val="single"/>
          <w:lang w:val="fr-CA"/>
          <w14:ligatures w14:val="standardContextual"/>
        </w:rPr>
        <w:t>Rénorégions</w:t>
      </w:r>
      <w:proofErr w:type="spellEnd"/>
    </w:p>
    <w:p w14:paraId="62EF6DE8" w14:textId="16583793" w:rsidR="00C13356" w:rsidRDefault="00C13356" w:rsidP="008750EF">
      <w:pPr>
        <w:rPr>
          <w:rFonts w:ascii="Calibri" w:eastAsia="Calibri" w:hAnsi="Calibri" w:cs="Times New Roman"/>
          <w:kern w:val="2"/>
          <w:sz w:val="24"/>
          <w:szCs w:val="24"/>
          <w:u w:val="single"/>
          <w:lang w:val="fr-CA"/>
          <w14:ligatures w14:val="standardContextual"/>
        </w:rPr>
      </w:pPr>
    </w:p>
    <w:p w14:paraId="5158B128" w14:textId="77777777" w:rsidR="00C13356" w:rsidRPr="008750EF" w:rsidRDefault="00C13356" w:rsidP="008750EF">
      <w:pPr>
        <w:rPr>
          <w:rFonts w:ascii="Calibri" w:eastAsia="Calibri" w:hAnsi="Calibri" w:cs="Times New Roman"/>
          <w:kern w:val="2"/>
          <w:sz w:val="24"/>
          <w:szCs w:val="24"/>
          <w:u w:val="single"/>
          <w:lang w:val="fr-CA"/>
          <w14:ligatures w14:val="standardContextual"/>
        </w:rPr>
      </w:pPr>
    </w:p>
    <w:p w14:paraId="1540184B" w14:textId="1CC238C6" w:rsidR="008750EF" w:rsidRPr="008750EF" w:rsidRDefault="00A55AB9" w:rsidP="00A55AB9">
      <w:pPr>
        <w:ind w:left="2160" w:hanging="2160"/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</w:pPr>
      <w:r w:rsidRPr="00A55AB9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081-2025</w:t>
      </w:r>
      <w:r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ab/>
      </w:r>
      <w:r w:rsidR="008750EF"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 xml:space="preserve">La municipalité de </w:t>
      </w:r>
      <w:r w:rsidR="00C13356" w:rsidRPr="00A55AB9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 xml:space="preserve">Sheenboro </w:t>
      </w:r>
      <w:r w:rsidR="008750EF"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demande au gouvernement du Québec de reconsidérer de façon urgente sa décision</w:t>
      </w:r>
      <w:r w:rsidR="00C13356" w:rsidRPr="00A55AB9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.</w:t>
      </w:r>
    </w:p>
    <w:p w14:paraId="56F0A8F2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698E327D" w14:textId="7F0A8C75" w:rsidR="008750EF" w:rsidRPr="008750EF" w:rsidRDefault="008750EF" w:rsidP="00C13356">
      <w:pPr>
        <w:ind w:left="2160" w:hanging="2160"/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CONSIDÉRANT QUE</w:t>
      </w:r>
      <w:r w:rsidR="00C13356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 xml:space="preserve"> </w:t>
      </w:r>
      <w:r w:rsidR="00C13356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ab/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l</w:t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a Société d’habitation du Québec (SHQ) a confirmé deux jours après la lecture du budget 2025-2026 du gouvernement du Québec l’abandon du programme </w:t>
      </w:r>
      <w:proofErr w:type="spellStart"/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RénoRégion</w:t>
      </w:r>
      <w:proofErr w:type="spellEnd"/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, un programme essentiel pour aider les propriétaires-occupants les moins bien nantis de nos communautés, souvent des personnes âgées ou des familles monoparentales vivant en milieu rural, à corriger des défectuosités majeures à leur modeste résidence;</w:t>
      </w:r>
    </w:p>
    <w:p w14:paraId="0F33D8CE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5310FFD2" w14:textId="52BB64B5" w:rsidR="008750EF" w:rsidRPr="008750EF" w:rsidRDefault="008750EF" w:rsidP="00C13356">
      <w:pPr>
        <w:ind w:left="2160" w:hanging="2160"/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CONSIDÉRANT QUE</w:t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ab/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ce programme a permis de garder plusieurs milliers de personnes dans leur résidence, dans des milieux où fait aussi rage la crise du logement, où il n’y a aucun logement abordable ou encore moins d’habitations à loyer modique;</w:t>
      </w:r>
    </w:p>
    <w:p w14:paraId="4E3302D7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1600CCFF" w14:textId="7A13457F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CONSIDÉRANT QU’</w:t>
      </w:r>
      <w:r w:rsidR="00C13356">
        <w:rPr>
          <w:rFonts w:ascii="Calibri" w:eastAsia="Calibri" w:hAnsi="Calibri" w:cs="Times New Roman"/>
          <w:b/>
          <w:bCs/>
          <w:kern w:val="2"/>
          <w:sz w:val="24"/>
          <w:szCs w:val="24"/>
          <w:lang w:val="fr-CA"/>
          <w14:ligatures w14:val="standardContextual"/>
        </w:rPr>
        <w:tab/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il y a plus de mille familles sur les listes d’attente des MRC du Québec;</w:t>
      </w:r>
    </w:p>
    <w:p w14:paraId="37C512C7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1E6E225A" w14:textId="505E1FDB" w:rsidR="008750EF" w:rsidRPr="008750EF" w:rsidRDefault="008750EF" w:rsidP="00C13356">
      <w:pPr>
        <w:ind w:left="2160" w:hanging="2160"/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lastRenderedPageBreak/>
        <w:t>CONSIDÉRANT QUE</w:t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ab/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la Fédération québécoise des municipalités (FQM) a demandé le 27 mars dernier au premier ministre du Québec, M. François Legault, de se préoccuper de nos citoyen(ne)s et familles les plus vulnérables en remédiant de façon urgente à la situation;</w:t>
      </w:r>
    </w:p>
    <w:p w14:paraId="0228AA2B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6D14F46F" w14:textId="1963A2AA" w:rsidR="008750EF" w:rsidRPr="008750EF" w:rsidRDefault="008750EF" w:rsidP="00C13356">
      <w:pPr>
        <w:ind w:left="2160" w:hanging="2160"/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CONSIDÉRANT QUE</w:t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ab/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cette demande est restée sans réponse et que les projets d’appartements modulaires de 24 et 36 unités dans quelques villes du Québec promus depuis par la ministre responsable de l’Habitation, M</w:t>
      </w:r>
      <w:r w:rsidRPr="008750EF">
        <w:rPr>
          <w:rFonts w:ascii="Calibri" w:eastAsia="Calibri" w:hAnsi="Calibri" w:cs="Times New Roman"/>
          <w:kern w:val="2"/>
          <w:sz w:val="24"/>
          <w:szCs w:val="24"/>
          <w:vertAlign w:val="superscript"/>
          <w:lang w:val="fr-CA"/>
          <w14:ligatures w14:val="standardContextual"/>
        </w:rPr>
        <w:t>me</w:t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 France-Élaine </w:t>
      </w:r>
      <w:proofErr w:type="spellStart"/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Duranceau</w:t>
      </w:r>
      <w:proofErr w:type="spellEnd"/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, ne peuvent répondre aux besoins des régions;</w:t>
      </w:r>
    </w:p>
    <w:p w14:paraId="57F224BC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7F782C1D" w14:textId="134B7808" w:rsidR="008750EF" w:rsidRPr="008750EF" w:rsidRDefault="008750EF" w:rsidP="00C13356">
      <w:pPr>
        <w:ind w:left="2160" w:hanging="2160"/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 xml:space="preserve">CONSIDÉRANT </w:t>
      </w:r>
      <w:r w:rsidR="00C13356"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QUE</w:t>
      </w:r>
      <w:r w:rsidR="00C13356"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,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ab/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bien que le programme </w:t>
      </w:r>
      <w:proofErr w:type="spellStart"/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RénoRégion</w:t>
      </w:r>
      <w:proofErr w:type="spellEnd"/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ait coûté moins de 18 M$ par année à l’État québécois et qu’il ne représente que 0,0001 % des dépenses globales, la ministre justifie ce choix pour des raisons de saine gestion des finances publiques;</w:t>
      </w:r>
    </w:p>
    <w:p w14:paraId="40416359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278D2F44" w14:textId="2A217F14" w:rsidR="008750EF" w:rsidRPr="008750EF" w:rsidRDefault="008750EF" w:rsidP="00C13356">
      <w:pPr>
        <w:ind w:left="2160" w:hanging="2160"/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CONSIDÉRANT QUE</w:t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ab/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la subvention moyenne du programme est de 19 309 $, une fraction des coûts réels de construction des nouveaux logements promus par la ministre;</w:t>
      </w:r>
    </w:p>
    <w:p w14:paraId="6E5B06B0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351C769D" w14:textId="3E9EE3CA" w:rsidR="008750EF" w:rsidRPr="008750EF" w:rsidRDefault="008750EF" w:rsidP="00C13356">
      <w:pPr>
        <w:ind w:left="2160" w:hanging="2160"/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CONSIDÉRANT QUE</w:t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ab/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la FQM a déposé l’an dernier à la demande de la SHQ une série de propositions afin d’augmenter l’efficacité du programme et de le rendre plus accessible pour mieux répondre aux besoins à travers le Québec;</w:t>
      </w:r>
    </w:p>
    <w:p w14:paraId="1FFF356F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1CB1B958" w14:textId="34328B95" w:rsidR="008750EF" w:rsidRPr="008750EF" w:rsidRDefault="008750EF" w:rsidP="00C13356">
      <w:pPr>
        <w:ind w:left="2160" w:hanging="2160"/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CONSIDÉRANT QUE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ab/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la SHQ devait lancer une version bonifiée du programme </w:t>
      </w:r>
      <w:proofErr w:type="spellStart"/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RénoRégion</w:t>
      </w:r>
      <w:proofErr w:type="spellEnd"/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à la suite de ses consultations en 2025;</w:t>
      </w:r>
    </w:p>
    <w:p w14:paraId="69202C86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1258FC6E" w14:textId="723B680B" w:rsidR="008750EF" w:rsidRPr="008750EF" w:rsidRDefault="008750EF" w:rsidP="00C13356">
      <w:pPr>
        <w:ind w:left="2160" w:hanging="2160"/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CONSIDÉRANT QUE</w:t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ab/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l’abolition de ce programme porte atteinte aux personnes les plus vulnérables de nos communautés.</w:t>
      </w:r>
    </w:p>
    <w:p w14:paraId="7AD8C313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68C0BC2A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44FF98A9" w14:textId="330F6F41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Il est proposé par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le conseiller Brennan</w:t>
      </w:r>
      <w:r w:rsidR="00A55AB9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que </w:t>
      </w:r>
      <w:proofErr w:type="gramStart"/>
      <w:r w:rsidR="00A55AB9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la</w:t>
      </w:r>
      <w:proofErr w:type="gramEnd"/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</w:t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de demander au premier ministre du Québec, M. François Legault, et à sa ministre responsable de l’Habitation, M</w:t>
      </w:r>
      <w:r w:rsidRPr="008750EF">
        <w:rPr>
          <w:rFonts w:ascii="Calibri" w:eastAsia="Calibri" w:hAnsi="Calibri" w:cs="Times New Roman"/>
          <w:kern w:val="2"/>
          <w:sz w:val="24"/>
          <w:szCs w:val="24"/>
          <w:vertAlign w:val="superscript"/>
          <w:lang w:val="fr-CA"/>
          <w14:ligatures w14:val="standardContextual"/>
        </w:rPr>
        <w:t>me</w:t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 France-Élaine </w:t>
      </w:r>
      <w:proofErr w:type="spellStart"/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Duranceau</w:t>
      </w:r>
      <w:proofErr w:type="spellEnd"/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 :</w:t>
      </w:r>
    </w:p>
    <w:p w14:paraId="1C905979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68C534C5" w14:textId="1476779A" w:rsidR="008750EF" w:rsidRPr="008750EF" w:rsidRDefault="008750EF" w:rsidP="00C13356">
      <w:pPr>
        <w:ind w:left="2160" w:hanging="2160"/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DE RELANCER</w:t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ab/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immédiatement le programme </w:t>
      </w:r>
      <w:proofErr w:type="spellStart"/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RénoRégion</w:t>
      </w:r>
      <w:proofErr w:type="spellEnd"/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pour l’année financière 2025-2026 et de s’engager à assurer son financement à long terme;</w:t>
      </w:r>
    </w:p>
    <w:p w14:paraId="70866425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6EBCE5EF" w14:textId="2297200E" w:rsidR="008750EF" w:rsidRPr="008750EF" w:rsidRDefault="008750EF" w:rsidP="00C13356">
      <w:pPr>
        <w:ind w:left="2160" w:hanging="2160"/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bCs/>
          <w:kern w:val="2"/>
          <w:sz w:val="24"/>
          <w:szCs w:val="24"/>
          <w:lang w:val="fr-CA"/>
          <w14:ligatures w14:val="standardContextual"/>
        </w:rPr>
        <w:t>DE RENDRE</w:t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 xml:space="preserve">  </w:t>
      </w:r>
      <w:r w:rsidR="00C13356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ab/>
      </w: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à terme le processus de bonification du programme pour assurer une plus grande accessibilité dans toutes les régions du Québec.</w:t>
      </w:r>
    </w:p>
    <w:p w14:paraId="5FCE03D3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7D75952F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Que cette résolution soit transmise rapidement aux personnes suivantes :</w:t>
      </w:r>
    </w:p>
    <w:p w14:paraId="22E91C9E" w14:textId="77777777" w:rsidR="008750EF" w:rsidRPr="008750EF" w:rsidRDefault="008750EF" w:rsidP="008750EF">
      <w:pPr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</w:p>
    <w:p w14:paraId="63FBACA4" w14:textId="1CE56C38" w:rsidR="008750EF" w:rsidRDefault="008750EF" w:rsidP="008750EF">
      <w:pPr>
        <w:numPr>
          <w:ilvl w:val="0"/>
          <w:numId w:val="10"/>
        </w:numPr>
        <w:contextualSpacing/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</w:pPr>
      <w:r w:rsidRPr="008750EF">
        <w:rPr>
          <w:rFonts w:ascii="Calibri" w:eastAsia="Calibri" w:hAnsi="Calibri" w:cs="Times New Roman"/>
          <w:kern w:val="2"/>
          <w:sz w:val="24"/>
          <w:szCs w:val="24"/>
          <w:lang w:val="fr-CA"/>
          <w14:ligatures w14:val="standardContextual"/>
        </w:rPr>
        <w:t>M. François Legault, premier ministre du Québec</w:t>
      </w:r>
    </w:p>
    <w:p w14:paraId="2D84C630" w14:textId="77777777" w:rsidR="00C13356" w:rsidRDefault="00C13356" w:rsidP="00C13356">
      <w:pPr>
        <w:pStyle w:val="ListParagraph"/>
        <w:numPr>
          <w:ilvl w:val="0"/>
          <w:numId w:val="10"/>
        </w:numPr>
      </w:pPr>
      <w:r>
        <w:t>M</w:t>
      </w:r>
      <w:r w:rsidRPr="00A15AFF">
        <w:rPr>
          <w:vertAlign w:val="superscript"/>
        </w:rPr>
        <w:t>me</w:t>
      </w:r>
      <w:r>
        <w:t xml:space="preserve"> France-Élaine </w:t>
      </w:r>
      <w:proofErr w:type="spellStart"/>
      <w:r>
        <w:t>Duranceau</w:t>
      </w:r>
      <w:proofErr w:type="spellEnd"/>
      <w:r>
        <w:t>, ministre responsable de l’Habitation</w:t>
      </w:r>
    </w:p>
    <w:p w14:paraId="59B3E5A5" w14:textId="77777777" w:rsidR="00C13356" w:rsidRPr="007C4FC9" w:rsidRDefault="00C13356" w:rsidP="00C13356">
      <w:pPr>
        <w:pStyle w:val="ListParagraph"/>
        <w:numPr>
          <w:ilvl w:val="0"/>
          <w:numId w:val="10"/>
        </w:numPr>
      </w:pPr>
      <w:r w:rsidRPr="007C4FC9">
        <w:t xml:space="preserve">M. </w:t>
      </w:r>
      <w:proofErr w:type="spellStart"/>
      <w:r w:rsidRPr="007C4FC9">
        <w:t>Eric</w:t>
      </w:r>
      <w:proofErr w:type="spellEnd"/>
      <w:r w:rsidRPr="007C4FC9">
        <w:t xml:space="preserve"> Girard, ministre des Finances</w:t>
      </w:r>
    </w:p>
    <w:p w14:paraId="657DCC59" w14:textId="77777777" w:rsidR="00C13356" w:rsidRDefault="00C13356" w:rsidP="00C13356">
      <w:pPr>
        <w:pStyle w:val="ListParagraph"/>
        <w:numPr>
          <w:ilvl w:val="0"/>
          <w:numId w:val="10"/>
        </w:numPr>
      </w:pPr>
      <w:r>
        <w:t xml:space="preserve">M. Sébastien </w:t>
      </w:r>
      <w:proofErr w:type="spellStart"/>
      <w:r>
        <w:t>Schneebeerger</w:t>
      </w:r>
      <w:proofErr w:type="spellEnd"/>
      <w:r>
        <w:t>, député de Drummond–Bois-Francs, président de la Commission de l’aménagement du territoir</w:t>
      </w:r>
      <w:r w:rsidRPr="007C4FC9">
        <w:t>e de l’Assemblée nationale</w:t>
      </w:r>
    </w:p>
    <w:p w14:paraId="26155145" w14:textId="77777777" w:rsidR="00C13356" w:rsidRDefault="00C13356" w:rsidP="00C13356">
      <w:pPr>
        <w:pStyle w:val="ListParagraph"/>
        <w:numPr>
          <w:ilvl w:val="0"/>
          <w:numId w:val="10"/>
        </w:numPr>
      </w:pPr>
      <w:r>
        <w:t>M</w:t>
      </w:r>
      <w:r w:rsidRPr="00A15AFF">
        <w:rPr>
          <w:vertAlign w:val="superscript"/>
        </w:rPr>
        <w:t>me</w:t>
      </w:r>
      <w:r>
        <w:t> Virginie Dufour, députée des Mille-Îles, porte-parole de l’opposition officielle en matière de logement</w:t>
      </w:r>
    </w:p>
    <w:p w14:paraId="1ADB7CDD" w14:textId="77777777" w:rsidR="00C13356" w:rsidRDefault="00C13356" w:rsidP="00C13356">
      <w:pPr>
        <w:pStyle w:val="ListParagraph"/>
        <w:numPr>
          <w:ilvl w:val="0"/>
          <w:numId w:val="10"/>
        </w:numPr>
      </w:pPr>
      <w:r>
        <w:t>M</w:t>
      </w:r>
      <w:r w:rsidRPr="00A15AFF">
        <w:rPr>
          <w:vertAlign w:val="superscript"/>
        </w:rPr>
        <w:t>me</w:t>
      </w:r>
      <w:r>
        <w:t> Christine Labrie, députée de Sherbrooke, porte-parole du deuxième groupe d’opposition en matière de logement</w:t>
      </w:r>
    </w:p>
    <w:p w14:paraId="7151F7FC" w14:textId="77777777" w:rsidR="00C13356" w:rsidRDefault="00C13356" w:rsidP="00C13356">
      <w:pPr>
        <w:pStyle w:val="ListParagraph"/>
        <w:numPr>
          <w:ilvl w:val="0"/>
          <w:numId w:val="10"/>
        </w:numPr>
      </w:pPr>
      <w:r>
        <w:t>M</w:t>
      </w:r>
      <w:r w:rsidRPr="00A15AFF">
        <w:rPr>
          <w:vertAlign w:val="superscript"/>
        </w:rPr>
        <w:t>me</w:t>
      </w:r>
      <w:r>
        <w:t xml:space="preserve"> Catherine </w:t>
      </w:r>
      <w:proofErr w:type="spellStart"/>
      <w:r>
        <w:t>Gentilcore</w:t>
      </w:r>
      <w:proofErr w:type="spellEnd"/>
      <w:r>
        <w:t>, députée de Terrebonne, porte-parole du troisième groupe d’opposition en matière de logement</w:t>
      </w:r>
    </w:p>
    <w:p w14:paraId="70A3663F" w14:textId="77777777" w:rsidR="00C13356" w:rsidRDefault="00C13356" w:rsidP="00C13356">
      <w:pPr>
        <w:pStyle w:val="ListParagraph"/>
        <w:numPr>
          <w:ilvl w:val="0"/>
          <w:numId w:val="10"/>
        </w:numPr>
      </w:pPr>
      <w:r>
        <w:t>M. Jean Martel, président-directeur général de la Société d’habitation du Québec</w:t>
      </w:r>
    </w:p>
    <w:p w14:paraId="479667B6" w14:textId="0D3D0B02" w:rsidR="00C13356" w:rsidRPr="00C13356" w:rsidRDefault="00C13356" w:rsidP="00C13356">
      <w:pPr>
        <w:pStyle w:val="ListParagraph"/>
        <w:numPr>
          <w:ilvl w:val="0"/>
          <w:numId w:val="10"/>
        </w:numPr>
        <w:rPr>
          <w:lang w:val="fr-CA"/>
        </w:rPr>
      </w:pPr>
      <w:r w:rsidRPr="007C4FC9">
        <w:t xml:space="preserve">Votre député à l’Assemblée nationale </w:t>
      </w:r>
      <w:r>
        <w:t xml:space="preserve">Sophie Chatel circonscription </w:t>
      </w:r>
      <w:r w:rsidRPr="00C13356">
        <w:rPr>
          <w:lang w:val="fr-CA"/>
        </w:rPr>
        <w:t>Pontiac—</w:t>
      </w:r>
      <w:proofErr w:type="spellStart"/>
      <w:r w:rsidRPr="00C13356">
        <w:rPr>
          <w:lang w:val="fr-CA"/>
        </w:rPr>
        <w:t>Kitigan</w:t>
      </w:r>
      <w:proofErr w:type="spellEnd"/>
      <w:r w:rsidRPr="00C13356">
        <w:rPr>
          <w:lang w:val="fr-CA"/>
        </w:rPr>
        <w:t xml:space="preserve"> </w:t>
      </w:r>
      <w:proofErr w:type="spellStart"/>
      <w:r w:rsidRPr="00C13356">
        <w:rPr>
          <w:lang w:val="fr-CA"/>
        </w:rPr>
        <w:t>Zibi</w:t>
      </w:r>
      <w:proofErr w:type="spellEnd"/>
    </w:p>
    <w:p w14:paraId="70158F73" w14:textId="77777777" w:rsidR="00C13356" w:rsidRPr="007C4FC9" w:rsidRDefault="00C13356" w:rsidP="00C13356">
      <w:pPr>
        <w:pStyle w:val="ListParagraph"/>
        <w:numPr>
          <w:ilvl w:val="0"/>
          <w:numId w:val="10"/>
        </w:numPr>
      </w:pPr>
      <w:r w:rsidRPr="007C4FC9">
        <w:t>M. Jacques Demers, président de la Fédération québécoise des municipalités</w:t>
      </w:r>
    </w:p>
    <w:p w14:paraId="77E59C18" w14:textId="6D93F571" w:rsidR="001661C6" w:rsidRDefault="001661C6" w:rsidP="00B64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62095" w14:textId="758BDB2D" w:rsidR="00C01E3F" w:rsidRPr="006444CF" w:rsidRDefault="005944A9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Inspecteur municipal</w:t>
      </w:r>
    </w:p>
    <w:p w14:paraId="2B677790" w14:textId="5CA5A092" w:rsidR="00474265" w:rsidRDefault="00474265" w:rsidP="00474265">
      <w:pPr>
        <w:ind w:left="21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68A66956" w14:textId="1CE535C4" w:rsidR="006444CF" w:rsidRDefault="005944A9" w:rsidP="005944A9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Le rapport de l’inspecteur municipal a été présenté au conseil.</w:t>
      </w:r>
    </w:p>
    <w:p w14:paraId="61EC1E3E" w14:textId="57A483E2" w:rsidR="00474265" w:rsidRDefault="00474265" w:rsidP="0047426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40A885E" w14:textId="58058574" w:rsidR="00367CFD" w:rsidRDefault="00367CFD" w:rsidP="00240ED7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76C36F1" w14:textId="45C6FCDD" w:rsidR="000534E3" w:rsidRPr="00240ED7" w:rsidRDefault="005944A9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Environnement</w:t>
      </w:r>
    </w:p>
    <w:p w14:paraId="2B3EE356" w14:textId="77777777" w:rsidR="000534E3" w:rsidRDefault="000534E3" w:rsidP="000534E3">
      <w:pPr>
        <w:ind w:left="2127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73414654" w14:textId="12E44476" w:rsidR="0067784F" w:rsidRDefault="00A55AB9" w:rsidP="005944A9">
      <w:pPr>
        <w:ind w:left="2127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A. Compostage</w:t>
      </w:r>
    </w:p>
    <w:p w14:paraId="7613C058" w14:textId="6EC6DF16" w:rsidR="005944A9" w:rsidRDefault="005944A9" w:rsidP="005944A9">
      <w:pPr>
        <w:ind w:left="2127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318F0630" w14:textId="07E9B92A" w:rsidR="002B21DE" w:rsidRDefault="00A55AB9" w:rsidP="005944A9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L`application pour la subvention ACDC pour les bacs de com</w:t>
      </w:r>
      <w:r w:rsidR="00456980">
        <w:rPr>
          <w:rFonts w:ascii="Times New Roman" w:eastAsia="Times New Roman" w:hAnsi="Times New Roman" w:cs="Times New Roman"/>
          <w:sz w:val="24"/>
          <w:szCs w:val="24"/>
          <w:lang w:eastAsia="fr-CA"/>
        </w:rPr>
        <w:t>postage a été soumisse et est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en attente pour l`approbation.</w:t>
      </w:r>
    </w:p>
    <w:p w14:paraId="124E9A3E" w14:textId="77777777" w:rsidR="00A55AB9" w:rsidRDefault="00A55AB9" w:rsidP="005944A9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0C8C93A" w14:textId="77777777" w:rsidR="005944A9" w:rsidRPr="0080628A" w:rsidRDefault="005944A9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6A196AD0" w14:textId="552E853E" w:rsidR="0067784F" w:rsidRDefault="00240ED7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Travaux publics</w:t>
      </w:r>
    </w:p>
    <w:p w14:paraId="381AF3BE" w14:textId="7A8C3869" w:rsidR="00596559" w:rsidRDefault="00596559" w:rsidP="0059655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705D1F22" w14:textId="632947AD" w:rsidR="00596559" w:rsidRDefault="00A55AB9" w:rsidP="00F91BD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Devis pour le déneigement</w:t>
      </w:r>
    </w:p>
    <w:p w14:paraId="7BBF600D" w14:textId="3CC71A5A" w:rsidR="002B21DE" w:rsidRPr="002B21DE" w:rsidRDefault="002B21DE" w:rsidP="00456980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77ABC7A" w14:textId="15C18990" w:rsidR="00596559" w:rsidRPr="00596559" w:rsidRDefault="00456980" w:rsidP="00596559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082</w:t>
      </w:r>
      <w:r w:rsidR="002B21D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596559" w:rsidRPr="0059655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-2025 </w:t>
      </w:r>
      <w:r w:rsidR="00596559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596559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 xml:space="preserve">Il </w:t>
      </w:r>
      <w:r w:rsidR="00240ED7">
        <w:rPr>
          <w:rFonts w:ascii="Times New Roman" w:eastAsia="Times New Roman" w:hAnsi="Times New Roman" w:cs="Times New Roman"/>
          <w:sz w:val="24"/>
          <w:szCs w:val="24"/>
          <w:lang w:eastAsia="fr-CA"/>
        </w:rPr>
        <w:t>est proposé par le conseiller Edwards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d`accepter</w:t>
      </w:r>
      <w:r w:rsidR="00240ED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 devis soumis par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M.Kidd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&amp; Sons pour le déneigement de la municipalité pour les prochaines trois saisons.</w:t>
      </w:r>
    </w:p>
    <w:p w14:paraId="7F1CC921" w14:textId="77777777" w:rsidR="00B34DB6" w:rsidRDefault="00B34DB6" w:rsidP="00B34DB6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8DA17C3" w14:textId="53BFEE50" w:rsidR="000534E3" w:rsidRDefault="00596559" w:rsidP="00596559">
      <w:pPr>
        <w:ind w:left="4614" w:firstLine="426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Adopté</w:t>
      </w:r>
    </w:p>
    <w:p w14:paraId="31498B4A" w14:textId="06800D4B" w:rsidR="00D61267" w:rsidRDefault="00D61267" w:rsidP="00D6126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798AA440" w14:textId="74AB5E6A" w:rsidR="00AA2A85" w:rsidRDefault="00456980" w:rsidP="00F91BD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Réunion de Comité de Voirie</w:t>
      </w:r>
    </w:p>
    <w:p w14:paraId="5A3DEBE3" w14:textId="5D9B6CC7" w:rsidR="00AA2A85" w:rsidRPr="00AA2A85" w:rsidRDefault="00AA2A85" w:rsidP="00AA2A8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48C10F0" w14:textId="6EEA6CC3" w:rsidR="002B21DE" w:rsidRDefault="00AA2A85" w:rsidP="00CA7887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45698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 conseil a discuté la </w:t>
      </w:r>
      <w:proofErr w:type="spellStart"/>
      <w:r w:rsidR="00456980">
        <w:rPr>
          <w:rFonts w:ascii="Times New Roman" w:eastAsia="Times New Roman" w:hAnsi="Times New Roman" w:cs="Times New Roman"/>
          <w:sz w:val="24"/>
          <w:szCs w:val="24"/>
          <w:lang w:eastAsia="fr-CA"/>
        </w:rPr>
        <w:t>derniere</w:t>
      </w:r>
      <w:proofErr w:type="spellEnd"/>
      <w:r w:rsidR="0045698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réunion du comité de Voirie municipal et la saison estivale.</w:t>
      </w:r>
    </w:p>
    <w:p w14:paraId="325B6F20" w14:textId="78C2E2E2" w:rsidR="00456980" w:rsidRDefault="00456980" w:rsidP="00CA7887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786E425" w14:textId="75EA7A6A" w:rsidR="00456980" w:rsidRDefault="00456980" w:rsidP="00CA7887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083-2025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 xml:space="preserve">IL est résolu par la conseillère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Agnesi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procéder </w:t>
      </w:r>
      <w:r w:rsidR="008437C6">
        <w:rPr>
          <w:rFonts w:ascii="Times New Roman" w:eastAsia="Times New Roman" w:hAnsi="Times New Roman" w:cs="Times New Roman"/>
          <w:sz w:val="24"/>
          <w:szCs w:val="24"/>
          <w:lang w:eastAsia="fr-CA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l`enlèvement </w:t>
      </w:r>
      <w:r w:rsidR="008437C6">
        <w:rPr>
          <w:rFonts w:ascii="Times New Roman" w:eastAsia="Times New Roman" w:hAnsi="Times New Roman" w:cs="Times New Roman"/>
          <w:sz w:val="24"/>
          <w:szCs w:val="24"/>
          <w:lang w:eastAsia="fr-CA"/>
        </w:rPr>
        <w:t>du ponceau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discuter et de faire le reprofilage des fossés adjoignant comme nécessaire pour que la route soit en bon état.</w:t>
      </w:r>
    </w:p>
    <w:p w14:paraId="1F15FDAA" w14:textId="29B11A6E" w:rsidR="00485A71" w:rsidRDefault="00485A71" w:rsidP="00CA7887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A4FC63B" w14:textId="45248251" w:rsidR="00485A71" w:rsidRDefault="00485A71" w:rsidP="00CA7887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Adopté</w:t>
      </w:r>
    </w:p>
    <w:p w14:paraId="24A829DB" w14:textId="625A7486" w:rsidR="00485A71" w:rsidRDefault="00485A71" w:rsidP="00CA7887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43351AD6" w14:textId="2EA8F533" w:rsidR="00485A71" w:rsidRDefault="00485A71" w:rsidP="00CA7887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456980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C. Devis TECQ</w:t>
      </w:r>
    </w:p>
    <w:p w14:paraId="5685E31E" w14:textId="6053E461" w:rsidR="00901016" w:rsidRDefault="00901016" w:rsidP="00456980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EF86C6A" w14:textId="1B640889" w:rsidR="00901016" w:rsidRDefault="00901016" w:rsidP="00CA7887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7A82424" w14:textId="55A0720A" w:rsidR="00901016" w:rsidRDefault="00456980" w:rsidP="00CA7887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084</w:t>
      </w:r>
      <w:r w:rsidR="0090101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-2025 </w:t>
      </w:r>
      <w:r w:rsidR="00901016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IL est p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roposé par le conseiller Edwards de publier le devis soumis par l`administration ai site SEAO.</w:t>
      </w:r>
    </w:p>
    <w:p w14:paraId="55BA1C45" w14:textId="5FDB5603" w:rsidR="00901016" w:rsidRDefault="00901016" w:rsidP="00CA7887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492F014B" w14:textId="178CD9DB" w:rsidR="00901016" w:rsidRPr="008437C6" w:rsidRDefault="00901016" w:rsidP="008437C6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Adopté</w:t>
      </w:r>
    </w:p>
    <w:p w14:paraId="6D21B5B5" w14:textId="77777777" w:rsidR="00901016" w:rsidRPr="00485A71" w:rsidRDefault="00901016" w:rsidP="00CA7887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9543FAC" w14:textId="1E0F308D" w:rsidR="00CA7887" w:rsidRPr="00CA7887" w:rsidRDefault="00CA7887" w:rsidP="00F91BD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1F0087B" w14:textId="047864D7" w:rsidR="00D61267" w:rsidRDefault="008437C6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Élections Municipales</w:t>
      </w:r>
    </w:p>
    <w:p w14:paraId="4FA753C7" w14:textId="19C140C8" w:rsidR="00496F9A" w:rsidRDefault="00496F9A" w:rsidP="00F45A19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25DF06BC" w14:textId="77777777" w:rsidR="008437C6" w:rsidRPr="00496F9A" w:rsidRDefault="008437C6" w:rsidP="00F45A19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7E98DFA8" w14:textId="716F19FA" w:rsidR="00496F9A" w:rsidRPr="00496F9A" w:rsidRDefault="008437C6" w:rsidP="00F91BD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Projet Pilote</w:t>
      </w:r>
    </w:p>
    <w:p w14:paraId="36563AD5" w14:textId="14A0E5E0" w:rsidR="00D61267" w:rsidRDefault="00D61267" w:rsidP="00D61267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B9F7386" w14:textId="77777777" w:rsidR="008437C6" w:rsidRDefault="008437C6" w:rsidP="00D61267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01BAB15" w14:textId="0EB6C94C" w:rsidR="00CA7887" w:rsidRDefault="00F45A19" w:rsidP="00F45A19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8437C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 conseil a été informer des projets </w:t>
      </w:r>
      <w:r w:rsidR="00144CF2">
        <w:rPr>
          <w:rFonts w:ascii="Times New Roman" w:eastAsia="Times New Roman" w:hAnsi="Times New Roman" w:cs="Times New Roman"/>
          <w:sz w:val="24"/>
          <w:szCs w:val="24"/>
          <w:lang w:eastAsia="fr-CA"/>
        </w:rPr>
        <w:t>p</w:t>
      </w:r>
      <w:r w:rsidR="008437C6">
        <w:rPr>
          <w:rFonts w:ascii="Times New Roman" w:eastAsia="Times New Roman" w:hAnsi="Times New Roman" w:cs="Times New Roman"/>
          <w:sz w:val="24"/>
          <w:szCs w:val="24"/>
          <w:lang w:eastAsia="fr-CA"/>
        </w:rPr>
        <w:t>ilotes envisagés par Élections Québec</w:t>
      </w:r>
      <w:r w:rsidR="009F2D7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pour les élections 2025.</w:t>
      </w:r>
    </w:p>
    <w:p w14:paraId="4A46C9A0" w14:textId="77777777" w:rsidR="00F45A19" w:rsidRDefault="00CA7887" w:rsidP="00CA7887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</w:p>
    <w:p w14:paraId="6B6995FF" w14:textId="76FE3F36" w:rsidR="00F45A19" w:rsidRDefault="00CA7887" w:rsidP="009F2D7F">
      <w:pPr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Adopté</w:t>
      </w:r>
    </w:p>
    <w:p w14:paraId="12CBE3BF" w14:textId="77777777" w:rsidR="009F2D7F" w:rsidRDefault="009F2D7F" w:rsidP="009F2D7F">
      <w:pPr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B566CE1" w14:textId="77777777" w:rsidR="00496F9A" w:rsidRDefault="00496F9A" w:rsidP="0067784F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7A4958F" w14:textId="03E03381" w:rsidR="00CA7887" w:rsidRDefault="003523FF" w:rsidP="003523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Varia</w:t>
      </w:r>
    </w:p>
    <w:p w14:paraId="4B249149" w14:textId="09969379" w:rsidR="009F2D7F" w:rsidRDefault="009F2D7F" w:rsidP="009F2D7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70A43D54" w14:textId="77777777" w:rsidR="009F2D7F" w:rsidRDefault="009F2D7F" w:rsidP="009F2D7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7489C26E" w14:textId="3CD48D2F" w:rsidR="009F2D7F" w:rsidRDefault="009F2D7F" w:rsidP="009F2D7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9F2D7F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Sheenboro RA</w:t>
      </w:r>
    </w:p>
    <w:p w14:paraId="41390ACF" w14:textId="67D1BE71" w:rsidR="009F2D7F" w:rsidRDefault="009F2D7F" w:rsidP="009F2D7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7483E9DC" w14:textId="77777777" w:rsidR="009F2D7F" w:rsidRDefault="009F2D7F" w:rsidP="009F2D7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7E3D9835" w14:textId="0CF0C327" w:rsidR="009F2D7F" w:rsidRPr="009F2D7F" w:rsidRDefault="0076235C" w:rsidP="0076235C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085-2025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9F2D7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IL est proposé par le conseiller Brennan de faire un don de mille dollars </w:t>
      </w:r>
      <w:proofErr w:type="spellStart"/>
      <w:proofErr w:type="gramStart"/>
      <w:r w:rsidR="009F2D7F">
        <w:rPr>
          <w:rFonts w:ascii="Times New Roman" w:eastAsia="Times New Roman" w:hAnsi="Times New Roman" w:cs="Times New Roman"/>
          <w:sz w:val="24"/>
          <w:szCs w:val="24"/>
          <w:lang w:eastAsia="fr-CA"/>
        </w:rPr>
        <w:t>a</w:t>
      </w:r>
      <w:proofErr w:type="spellEnd"/>
      <w:proofErr w:type="gramEnd"/>
      <w:r w:rsidR="009F2D7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l`Association Récréative de Sheenboro pour le écroulements de la fête du Canada dans la municipalité.</w:t>
      </w:r>
    </w:p>
    <w:p w14:paraId="4804ACF7" w14:textId="766C4FC0" w:rsidR="009F2D7F" w:rsidRDefault="009F2D7F" w:rsidP="009F2D7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343C78A7" w14:textId="73B242B9" w:rsidR="009F2D7F" w:rsidRPr="009F2D7F" w:rsidRDefault="009F2D7F" w:rsidP="009F2D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9F2D7F">
        <w:rPr>
          <w:rFonts w:ascii="Times New Roman" w:eastAsia="Times New Roman" w:hAnsi="Times New Roman" w:cs="Times New Roman"/>
          <w:sz w:val="24"/>
          <w:szCs w:val="24"/>
          <w:lang w:eastAsia="fr-CA"/>
        </w:rPr>
        <w:t>Adopté</w:t>
      </w:r>
    </w:p>
    <w:p w14:paraId="0CE0F1B2" w14:textId="77777777" w:rsidR="00CA7887" w:rsidRPr="00CA7887" w:rsidRDefault="00CA7887" w:rsidP="00CA7887">
      <w:pPr>
        <w:pStyle w:val="ListParagraph"/>
        <w:ind w:left="248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0B298B7" w14:textId="6A3018E5" w:rsidR="0067784F" w:rsidRPr="008C421E" w:rsidRDefault="00144FF7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Correspondance</w:t>
      </w:r>
    </w:p>
    <w:p w14:paraId="618BEB94" w14:textId="1533E2FC" w:rsidR="0067784F" w:rsidRDefault="0067784F" w:rsidP="0067784F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AEAE99F" w14:textId="5206FEB9" w:rsidR="00221730" w:rsidRDefault="009F2D7F" w:rsidP="00F91BD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Résidence Meilleur</w:t>
      </w:r>
    </w:p>
    <w:p w14:paraId="7166DDEA" w14:textId="45E66FC2" w:rsidR="009F2D7F" w:rsidRDefault="009F2D7F" w:rsidP="009F2D7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345A3A72" w14:textId="04810082" w:rsidR="009F2D7F" w:rsidRPr="00867B08" w:rsidRDefault="009F2D7F" w:rsidP="009F2D7F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3FD2D94" w14:textId="620EEE61" w:rsidR="009F2D7F" w:rsidRDefault="0076235C" w:rsidP="0076235C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086-2025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9F2D7F" w:rsidRPr="00867B0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IL est proposé par la conseillère </w:t>
      </w:r>
      <w:proofErr w:type="spellStart"/>
      <w:r w:rsidR="009F2D7F" w:rsidRPr="00867B08">
        <w:rPr>
          <w:rFonts w:ascii="Times New Roman" w:eastAsia="Times New Roman" w:hAnsi="Times New Roman" w:cs="Times New Roman"/>
          <w:sz w:val="24"/>
          <w:szCs w:val="24"/>
          <w:lang w:eastAsia="fr-CA"/>
        </w:rPr>
        <w:t>Agnesi</w:t>
      </w:r>
      <w:proofErr w:type="spellEnd"/>
      <w:r w:rsidR="009F2D7F" w:rsidRPr="00867B0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faire un don de deux mille cinq cent dollars </w:t>
      </w:r>
      <w:r w:rsidR="00867B08" w:rsidRPr="00867B08">
        <w:rPr>
          <w:rFonts w:ascii="Times New Roman" w:eastAsia="Times New Roman" w:hAnsi="Times New Roman" w:cs="Times New Roman"/>
          <w:sz w:val="24"/>
          <w:szCs w:val="24"/>
          <w:lang w:eastAsia="fr-CA"/>
        </w:rPr>
        <w:t>pour honorer l’entente existante avec Résidence Meilleur.</w:t>
      </w:r>
    </w:p>
    <w:p w14:paraId="576368CF" w14:textId="1BB8A1A5" w:rsidR="00867B08" w:rsidRDefault="00867B08" w:rsidP="009F2D7F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51E059E" w14:textId="3BCA4D99" w:rsidR="00867B08" w:rsidRDefault="00867B08" w:rsidP="009F2D7F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B0FC032" w14:textId="73925254" w:rsidR="00867B08" w:rsidRPr="00867B08" w:rsidRDefault="00867B08" w:rsidP="00867B08">
      <w:pPr>
        <w:ind w:left="4287" w:firstLine="3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Adopté</w:t>
      </w:r>
    </w:p>
    <w:p w14:paraId="009B61EA" w14:textId="2D7CE4E9" w:rsidR="003523FF" w:rsidRDefault="003523FF" w:rsidP="0076235C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1F45F31" w14:textId="77777777" w:rsidR="00572326" w:rsidRDefault="00572326" w:rsidP="00CA7887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05658EE" w14:textId="1F9346A3" w:rsidR="003523FF" w:rsidRDefault="00867B08" w:rsidP="00867B0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  <w:t>G</w:t>
      </w:r>
      <w:r w:rsidRPr="00867B08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  <w:t>alerie Régionale de Chapeau</w:t>
      </w:r>
    </w:p>
    <w:p w14:paraId="7009A910" w14:textId="58738C82" w:rsidR="00867B08" w:rsidRDefault="00867B08" w:rsidP="00867B08">
      <w:pPr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</w:pPr>
    </w:p>
    <w:p w14:paraId="63E2358F" w14:textId="782DA316" w:rsidR="00867B08" w:rsidRDefault="00867B08" w:rsidP="00867B08">
      <w:pPr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</w:pPr>
    </w:p>
    <w:p w14:paraId="62FD38C5" w14:textId="1DC83590" w:rsidR="00867B08" w:rsidRPr="0076235C" w:rsidRDefault="0076235C" w:rsidP="0076235C">
      <w:pPr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>087-2025</w:t>
      </w:r>
      <w:r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ab/>
      </w:r>
      <w:r w:rsidR="00867B08" w:rsidRPr="0076235C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IL est proposé par le conseiller Brennan d`acheter un </w:t>
      </w:r>
      <w:r w:rsidR="00867B08" w:rsidRPr="0076235C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sweatshirt à capuche</w:t>
      </w:r>
    </w:p>
    <w:p w14:paraId="09D671AA" w14:textId="6755EF14" w:rsidR="00867B08" w:rsidRPr="0076235C" w:rsidRDefault="0076235C" w:rsidP="00867B08">
      <w:pPr>
        <w:ind w:left="2127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>de</w:t>
      </w:r>
      <w:proofErr w:type="gramEnd"/>
      <w:r w:rsidR="00867B08" w:rsidRPr="0076235C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 l`Association Récréative de Sheenboro et d`en faire un don au Comité de Tourisme de L’Isle-aux-Allumettes comme</w:t>
      </w:r>
      <w:r w:rsidRPr="0076235C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 prix.</w:t>
      </w:r>
    </w:p>
    <w:p w14:paraId="5773B17D" w14:textId="128D5959" w:rsidR="00867B08" w:rsidRDefault="00867B08" w:rsidP="00867B08">
      <w:pPr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</w:pPr>
    </w:p>
    <w:p w14:paraId="53A95537" w14:textId="77777777" w:rsidR="00867B08" w:rsidRPr="00867B08" w:rsidRDefault="00867B08" w:rsidP="00867B08">
      <w:pPr>
        <w:ind w:left="2127"/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</w:pPr>
    </w:p>
    <w:p w14:paraId="39564EE8" w14:textId="3F1DF791" w:rsidR="003523FF" w:rsidRPr="00867B08" w:rsidRDefault="003523FF" w:rsidP="00CA7887">
      <w:pPr>
        <w:ind w:left="2127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</w:p>
    <w:p w14:paraId="7BAF54FB" w14:textId="2A8315D4" w:rsidR="003523FF" w:rsidRPr="0076235C" w:rsidRDefault="0076235C" w:rsidP="0076235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76235C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 xml:space="preserve">Rate Payer </w:t>
      </w:r>
      <w:proofErr w:type="spellStart"/>
      <w:r w:rsidRPr="0076235C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Concerns</w:t>
      </w:r>
      <w:proofErr w:type="spellEnd"/>
    </w:p>
    <w:p w14:paraId="0F09772A" w14:textId="5A1A8FCA" w:rsidR="003523FF" w:rsidRDefault="003523FF" w:rsidP="003523FF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625743D" w14:textId="231C2C6D" w:rsidR="003523FF" w:rsidRDefault="003523FF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AE11A95" w14:textId="0BC2B584" w:rsidR="0076235C" w:rsidRDefault="0076235C" w:rsidP="0076235C">
      <w:pPr>
        <w:ind w:left="4254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Une </w:t>
      </w:r>
      <w:r w:rsidR="00102AF9">
        <w:rPr>
          <w:rFonts w:ascii="Times New Roman" w:eastAsia="Times New Roman" w:hAnsi="Times New Roman" w:cs="Times New Roman"/>
          <w:sz w:val="24"/>
          <w:szCs w:val="24"/>
          <w:lang w:eastAsia="fr-CA"/>
        </w:rPr>
        <w:t>lettre a été lue au Conseil de la part d`un contribuable.</w:t>
      </w:r>
    </w:p>
    <w:p w14:paraId="68439447" w14:textId="77777777" w:rsidR="003523FF" w:rsidRDefault="003523FF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47C49713" w14:textId="4641C824" w:rsidR="003523FF" w:rsidRDefault="00102AF9" w:rsidP="00572326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</w:p>
    <w:p w14:paraId="6CB965B0" w14:textId="77777777" w:rsidR="003523FF" w:rsidRPr="00102AF9" w:rsidRDefault="003523FF" w:rsidP="003523FF">
      <w:pPr>
        <w:ind w:left="2127" w:hanging="2127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480B2FE5" w14:textId="793BA638" w:rsidR="003523FF" w:rsidRPr="00102AF9" w:rsidRDefault="00102AF9" w:rsidP="00102A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102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Huit Clos</w:t>
      </w:r>
    </w:p>
    <w:p w14:paraId="69231F6D" w14:textId="0379864C" w:rsidR="003523FF" w:rsidRDefault="003523FF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6821C216" w14:textId="3947F2DC" w:rsidR="003523FF" w:rsidRDefault="00102AF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088-2025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 xml:space="preserve">IL est proposé par le conseiller d`aller en Huit Clos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20h15</w:t>
      </w:r>
      <w:r w:rsidR="00A94FB9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3B007012" w14:textId="1AD8381C" w:rsidR="00A94FB9" w:rsidRDefault="00A94FB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3ED4E47" w14:textId="1526E129" w:rsidR="00A94FB9" w:rsidRDefault="00A94FB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Adopté</w:t>
      </w:r>
    </w:p>
    <w:p w14:paraId="0F989E24" w14:textId="6CF7800D" w:rsidR="00A94FB9" w:rsidRDefault="00A94FB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A0A903B" w14:textId="5A7F795D" w:rsidR="00A94FB9" w:rsidRDefault="00102AF9" w:rsidP="00102A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102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Sortie de Huit Clos</w:t>
      </w:r>
    </w:p>
    <w:p w14:paraId="675FD70C" w14:textId="312B0BE0" w:rsidR="00102AF9" w:rsidRDefault="00102AF9" w:rsidP="00102AF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5B736FC2" w14:textId="77777777" w:rsidR="00102AF9" w:rsidRPr="00102AF9" w:rsidRDefault="00102AF9" w:rsidP="00102AF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4B1E01A8" w14:textId="64523625" w:rsidR="00102AF9" w:rsidRDefault="00102AF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089-2025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 xml:space="preserve">IL est proposé par le conseiller Brennan de </w:t>
      </w:r>
      <w:r w:rsidR="00FB6D61">
        <w:rPr>
          <w:rFonts w:ascii="Times New Roman" w:eastAsia="Times New Roman" w:hAnsi="Times New Roman" w:cs="Times New Roman"/>
          <w:sz w:val="24"/>
          <w:szCs w:val="24"/>
          <w:lang w:eastAsia="fr-CA"/>
        </w:rPr>
        <w:t>sortie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Hut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Clos </w:t>
      </w:r>
      <w:r w:rsidR="00FB6D61">
        <w:rPr>
          <w:rFonts w:ascii="Times New Roman" w:eastAsia="Times New Roman" w:hAnsi="Times New Roman" w:cs="Times New Roman"/>
          <w:sz w:val="24"/>
          <w:szCs w:val="24"/>
          <w:lang w:eastAsia="fr-CA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20h21.</w:t>
      </w:r>
    </w:p>
    <w:p w14:paraId="2AE1FEF9" w14:textId="3AFF56F9" w:rsidR="00102AF9" w:rsidRDefault="00102AF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0B850FE" w14:textId="5255F6D4" w:rsidR="00102AF9" w:rsidRDefault="00102AF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Adopté</w:t>
      </w:r>
    </w:p>
    <w:p w14:paraId="7855720C" w14:textId="77777777" w:rsidR="00A94FB9" w:rsidRDefault="00A94FB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4679D8D6" w14:textId="4B80612F" w:rsidR="00F91BD5" w:rsidRDefault="00F91BD5" w:rsidP="00F91BD5">
      <w:pPr>
        <w:rPr>
          <w:rFonts w:ascii="Times New Roman" w:hAnsi="Times New Roman" w:cs="Times New Roman"/>
          <w:sz w:val="24"/>
          <w:szCs w:val="24"/>
        </w:rPr>
      </w:pPr>
    </w:p>
    <w:p w14:paraId="5152BBE9" w14:textId="5AAFC682" w:rsid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02AF9">
        <w:rPr>
          <w:rFonts w:ascii="Times New Roman" w:hAnsi="Times New Roman" w:cs="Times New Roman"/>
          <w:sz w:val="24"/>
          <w:szCs w:val="24"/>
        </w:rPr>
        <w:t xml:space="preserve">90 -2025 </w:t>
      </w:r>
      <w:r w:rsidR="00102AF9">
        <w:rPr>
          <w:rFonts w:ascii="Times New Roman" w:hAnsi="Times New Roman" w:cs="Times New Roman"/>
          <w:sz w:val="24"/>
          <w:szCs w:val="24"/>
        </w:rPr>
        <w:tab/>
        <w:t>IL est proposé par la conseillère</w:t>
      </w:r>
      <w:r>
        <w:rPr>
          <w:rFonts w:ascii="Times New Roman" w:hAnsi="Times New Roman" w:cs="Times New Roman"/>
          <w:sz w:val="24"/>
          <w:szCs w:val="24"/>
        </w:rPr>
        <w:t xml:space="preserve"> Shea d'accepter le contrat de tr</w:t>
      </w:r>
      <w:r w:rsidR="00102AF9">
        <w:rPr>
          <w:rFonts w:ascii="Times New Roman" w:hAnsi="Times New Roman" w:cs="Times New Roman"/>
          <w:sz w:val="24"/>
          <w:szCs w:val="24"/>
        </w:rPr>
        <w:t xml:space="preserve">avail </w:t>
      </w:r>
      <w:r>
        <w:rPr>
          <w:rFonts w:ascii="Times New Roman" w:hAnsi="Times New Roman" w:cs="Times New Roman"/>
          <w:sz w:val="24"/>
          <w:szCs w:val="24"/>
        </w:rPr>
        <w:t>tel que présenté.</w:t>
      </w:r>
    </w:p>
    <w:p w14:paraId="04257E47" w14:textId="77777777" w:rsid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0F096C65" w14:textId="51126143" w:rsidR="00144FF7" w:rsidRPr="00144FF7" w:rsidRDefault="00144FF7" w:rsidP="00144FF7">
      <w:pPr>
        <w:ind w:left="2160" w:hanging="14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779010E4" w14:textId="77777777" w:rsidR="00144FF7" w:rsidRP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CE4EF7D" w14:textId="6872A040" w:rsidR="00144FF7" w:rsidRDefault="00102AF9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091</w:t>
      </w:r>
      <w:r w:rsidR="00144FF7">
        <w:rPr>
          <w:rFonts w:ascii="Times New Roman" w:hAnsi="Times New Roman" w:cs="Times New Roman"/>
          <w:sz w:val="24"/>
          <w:szCs w:val="24"/>
        </w:rPr>
        <w:t xml:space="preserve"> -2025 </w:t>
      </w:r>
      <w:r w:rsidR="00144FF7">
        <w:rPr>
          <w:rFonts w:ascii="Times New Roman" w:hAnsi="Times New Roman" w:cs="Times New Roman"/>
          <w:sz w:val="24"/>
          <w:szCs w:val="24"/>
        </w:rPr>
        <w:tab/>
        <w:t>IL est proposé par le conseiller Bradshaw d'accepter le contrat de travail de l'employé des Travaux publics tel que présenté.</w:t>
      </w:r>
    </w:p>
    <w:p w14:paraId="244DDFD9" w14:textId="5A915934" w:rsid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151803C6" w14:textId="3B881AC6" w:rsidR="00144FF7" w:rsidRP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25C48792" w14:textId="77777777" w:rsidR="00144FF7" w:rsidRP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7F91BAEF" w14:textId="7E357D61" w:rsidR="00144FF7" w:rsidRDefault="00102AF9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092</w:t>
      </w:r>
      <w:r w:rsidR="00144FF7">
        <w:rPr>
          <w:rFonts w:ascii="Times New Roman" w:hAnsi="Times New Roman" w:cs="Times New Roman"/>
          <w:sz w:val="24"/>
          <w:szCs w:val="24"/>
        </w:rPr>
        <w:t xml:space="preserve"> -2025 </w:t>
      </w:r>
      <w:r w:rsidR="00144FF7">
        <w:rPr>
          <w:rFonts w:ascii="Times New Roman" w:hAnsi="Times New Roman" w:cs="Times New Roman"/>
          <w:sz w:val="24"/>
          <w:szCs w:val="24"/>
        </w:rPr>
        <w:tab/>
        <w:t>IL est proposé par l</w:t>
      </w:r>
      <w:r>
        <w:rPr>
          <w:rFonts w:ascii="Times New Roman" w:hAnsi="Times New Roman" w:cs="Times New Roman"/>
          <w:sz w:val="24"/>
          <w:szCs w:val="24"/>
        </w:rPr>
        <w:t xml:space="preserve">e conseiller Edwards de commencer les démarches pour les ventes pour recouvrement de taxes incluant tout </w:t>
      </w:r>
      <w:proofErr w:type="gramStart"/>
      <w:r>
        <w:rPr>
          <w:rFonts w:ascii="Times New Roman" w:hAnsi="Times New Roman" w:cs="Times New Roman"/>
          <w:sz w:val="24"/>
          <w:szCs w:val="24"/>
        </w:rPr>
        <w:t>les propriété proposé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 la liste de l`Administration  </w:t>
      </w:r>
    </w:p>
    <w:p w14:paraId="598B261F" w14:textId="4A424755" w:rsid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BB75A13" w14:textId="05B9B072" w:rsidR="00144FF7" w:rsidRP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14BD6D4B" w14:textId="77777777" w:rsidR="00144FF7" w:rsidRP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5C669DC2" w14:textId="7F525B02" w:rsidR="00144FF7" w:rsidRDefault="00102AF9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093</w:t>
      </w:r>
      <w:r w:rsidR="00144FF7">
        <w:rPr>
          <w:rFonts w:ascii="Times New Roman" w:hAnsi="Times New Roman" w:cs="Times New Roman"/>
          <w:sz w:val="24"/>
          <w:szCs w:val="24"/>
        </w:rPr>
        <w:t xml:space="preserve"> -2025 </w:t>
      </w:r>
      <w:r w:rsidR="00144FF7">
        <w:rPr>
          <w:rFonts w:ascii="Times New Roman" w:hAnsi="Times New Roman" w:cs="Times New Roman"/>
          <w:sz w:val="24"/>
          <w:szCs w:val="24"/>
        </w:rPr>
        <w:tab/>
        <w:t>IL est proposé par la conseillère Agnesi d'accepter le contrat de travail du directeur général adjoint tel que présenté.</w:t>
      </w:r>
    </w:p>
    <w:p w14:paraId="27F206C4" w14:textId="77777777" w:rsid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71C49CE9" w14:textId="38E3860C" w:rsidR="00144FF7" w:rsidRDefault="00144FF7" w:rsidP="0057232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Adopté</w:t>
      </w:r>
    </w:p>
    <w:p w14:paraId="76465B4D" w14:textId="77777777" w:rsid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52EC08EF" w14:textId="4E20FAC7" w:rsidR="00144FF7" w:rsidRDefault="00102AF9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094 </w:t>
      </w:r>
      <w:r w:rsidR="00144FF7">
        <w:rPr>
          <w:rFonts w:ascii="Times New Roman" w:hAnsi="Times New Roman" w:cs="Times New Roman"/>
          <w:sz w:val="24"/>
          <w:szCs w:val="24"/>
        </w:rPr>
        <w:t xml:space="preserve">-2025 </w:t>
      </w:r>
      <w:r w:rsidR="00144FF7">
        <w:rPr>
          <w:rFonts w:ascii="Times New Roman" w:hAnsi="Times New Roman" w:cs="Times New Roman"/>
          <w:sz w:val="24"/>
          <w:szCs w:val="24"/>
        </w:rPr>
        <w:tab/>
        <w:t>IL est proposé par le conseiller Bradshaw d'accepter le contrat de travail du directeur général tel que présenté.</w:t>
      </w:r>
    </w:p>
    <w:p w14:paraId="0A41B5D2" w14:textId="77777777" w:rsid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798B2363" w14:textId="2F3E41AD" w:rsidR="00144FF7" w:rsidRPr="00144FF7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B2EB7B" w14:textId="77777777" w:rsidR="00144FF7" w:rsidRDefault="00144FF7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927DD73" w14:textId="383B9565" w:rsidR="0053192B" w:rsidRDefault="00102AF9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095 -</w:t>
      </w:r>
      <w:r w:rsidR="00144FF7">
        <w:rPr>
          <w:rFonts w:ascii="Times New Roman" w:hAnsi="Times New Roman" w:cs="Times New Roman"/>
          <w:sz w:val="24"/>
          <w:szCs w:val="24"/>
        </w:rPr>
        <w:t xml:space="preserve">2025 </w:t>
      </w:r>
      <w:r w:rsidR="00144FF7">
        <w:rPr>
          <w:rFonts w:ascii="Times New Roman" w:hAnsi="Times New Roman" w:cs="Times New Roman"/>
          <w:sz w:val="24"/>
          <w:szCs w:val="24"/>
        </w:rPr>
        <w:tab/>
        <w:t>Il est proposé par le conseiller Morris d'annuler la motion suivante :</w:t>
      </w:r>
    </w:p>
    <w:p w14:paraId="5A583BB0" w14:textId="77777777" w:rsidR="0053192B" w:rsidRDefault="0053192B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5BFAA64E" w14:textId="510F7DC1" w:rsidR="0053192B" w:rsidRDefault="00144FF7" w:rsidP="0053192B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#142-2024 :</w:t>
      </w:r>
    </w:p>
    <w:p w14:paraId="03FF03AA" w14:textId="525E08D6" w:rsidR="00F91BD5" w:rsidRDefault="00144FF7" w:rsidP="0053192B">
      <w:pPr>
        <w:ind w:left="2127" w:firstLine="33"/>
        <w:rPr>
          <w:rFonts w:ascii="Times New Roman" w:hAnsi="Times New Roman" w:cs="Times New Roman"/>
          <w:sz w:val="24"/>
          <w:szCs w:val="24"/>
        </w:rPr>
      </w:pPr>
      <w:r w:rsidRPr="00144FF7">
        <w:rPr>
          <w:rFonts w:ascii="Times New Roman" w:hAnsi="Times New Roman" w:cs="Times New Roman"/>
          <w:sz w:val="24"/>
          <w:szCs w:val="24"/>
        </w:rPr>
        <w:t>Le conseiller Morris propose d'approuver l'achat d'un enregistreur vocal numérique pour enregistrer les réunions publiques du conseil afin que l'audio des réunions soit accessible au public.</w:t>
      </w:r>
    </w:p>
    <w:p w14:paraId="21B0F9BC" w14:textId="1D696E07" w:rsidR="0053192B" w:rsidRDefault="0053192B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70AEB604" w14:textId="5D83A7E9" w:rsidR="0053192B" w:rsidRDefault="0053192B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405843A5" w14:textId="77777777" w:rsidR="00144FF7" w:rsidRDefault="00144FF7" w:rsidP="00144FF7">
      <w:pPr>
        <w:pStyle w:val="ListParagraph"/>
        <w:ind w:left="248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69421E" w14:textId="0700AF78" w:rsidR="00F91BD5" w:rsidRPr="00F91BD5" w:rsidRDefault="00F91BD5" w:rsidP="00F91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BD5">
        <w:rPr>
          <w:rFonts w:ascii="Times New Roman" w:hAnsi="Times New Roman" w:cs="Times New Roman"/>
          <w:b/>
          <w:sz w:val="24"/>
          <w:szCs w:val="24"/>
          <w:u w:val="single"/>
        </w:rPr>
        <w:t>Prochaine réunion</w:t>
      </w:r>
    </w:p>
    <w:p w14:paraId="0E72CC3A" w14:textId="65118976" w:rsidR="00F91BD5" w:rsidRDefault="00F91BD5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CD35D24" w14:textId="3DA38FFD" w:rsidR="00F91BD5" w:rsidRDefault="0053192B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AF9">
        <w:rPr>
          <w:rFonts w:ascii="Times New Roman" w:hAnsi="Times New Roman" w:cs="Times New Roman"/>
          <w:sz w:val="24"/>
          <w:szCs w:val="24"/>
        </w:rPr>
        <w:t xml:space="preserve">Le 2 juin </w:t>
      </w:r>
      <w:r>
        <w:rPr>
          <w:rFonts w:ascii="Times New Roman" w:hAnsi="Times New Roman" w:cs="Times New Roman"/>
          <w:sz w:val="24"/>
          <w:szCs w:val="24"/>
        </w:rPr>
        <w:t>2025 à 18h30</w:t>
      </w:r>
    </w:p>
    <w:p w14:paraId="5294352A" w14:textId="54F74E6F" w:rsidR="00F91BD5" w:rsidRDefault="00F91BD5" w:rsidP="0053192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27A8C" w14:textId="0A2BF66D" w:rsidR="00F91BD5" w:rsidRPr="00F91BD5" w:rsidRDefault="00F91BD5" w:rsidP="00F91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BD5">
        <w:rPr>
          <w:rFonts w:ascii="Times New Roman" w:hAnsi="Times New Roman" w:cs="Times New Roman"/>
          <w:b/>
          <w:sz w:val="24"/>
          <w:szCs w:val="24"/>
          <w:u w:val="single"/>
        </w:rPr>
        <w:t>Clôture de la réunion</w:t>
      </w:r>
    </w:p>
    <w:p w14:paraId="53995DA2" w14:textId="1635F5A4" w:rsidR="00F91BD5" w:rsidRDefault="00F91BD5" w:rsidP="00F91BD5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2F1D62A8" w14:textId="1C9B69D3" w:rsidR="00F91BD5" w:rsidRDefault="00102AF9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096</w:t>
      </w:r>
      <w:r w:rsidR="0053192B">
        <w:rPr>
          <w:rFonts w:ascii="Times New Roman" w:hAnsi="Times New Roman" w:cs="Times New Roman"/>
          <w:sz w:val="24"/>
          <w:szCs w:val="24"/>
        </w:rPr>
        <w:t xml:space="preserve"> </w:t>
      </w:r>
      <w:r w:rsidR="00F91BD5">
        <w:rPr>
          <w:rFonts w:ascii="Times New Roman" w:hAnsi="Times New Roman" w:cs="Times New Roman"/>
          <w:sz w:val="24"/>
          <w:szCs w:val="24"/>
        </w:rPr>
        <w:t xml:space="preserve">-2025 </w:t>
      </w:r>
      <w:r w:rsidR="00F91BD5">
        <w:rPr>
          <w:rFonts w:ascii="Times New Roman" w:hAnsi="Times New Roman" w:cs="Times New Roman"/>
          <w:sz w:val="24"/>
          <w:szCs w:val="24"/>
        </w:rPr>
        <w:tab/>
      </w:r>
      <w:r w:rsidR="00F91BD5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53192B">
        <w:rPr>
          <w:rFonts w:ascii="Times New Roman" w:hAnsi="Times New Roman" w:cs="Times New Roman"/>
          <w:sz w:val="24"/>
          <w:szCs w:val="24"/>
        </w:rPr>
        <w:t xml:space="preserve">est proposé par le conseiller </w:t>
      </w:r>
      <w:r>
        <w:rPr>
          <w:rFonts w:ascii="Times New Roman" w:hAnsi="Times New Roman" w:cs="Times New Roman"/>
          <w:sz w:val="24"/>
          <w:szCs w:val="24"/>
        </w:rPr>
        <w:t xml:space="preserve">Brennan </w:t>
      </w:r>
      <w:r w:rsidR="0053192B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ue la réunion soit ajournée à 20h 25</w:t>
      </w:r>
      <w:r w:rsidR="0053192B">
        <w:rPr>
          <w:rFonts w:ascii="Times New Roman" w:hAnsi="Times New Roman" w:cs="Times New Roman"/>
          <w:sz w:val="24"/>
          <w:szCs w:val="24"/>
        </w:rPr>
        <w:t>.</w:t>
      </w:r>
    </w:p>
    <w:p w14:paraId="31D2A893" w14:textId="7999DADA" w:rsidR="00F91BD5" w:rsidRDefault="00F91BD5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1E6DDA07" w14:textId="250E0C13" w:rsidR="00F91BD5" w:rsidRPr="00F91BD5" w:rsidRDefault="00F91BD5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3E8B1BC4" w14:textId="77777777" w:rsidR="00F91BD5" w:rsidRPr="00F91BD5" w:rsidRDefault="00F91BD5" w:rsidP="00F91BD5">
      <w:pPr>
        <w:rPr>
          <w:rFonts w:ascii="Times New Roman" w:hAnsi="Times New Roman" w:cs="Times New Roman"/>
          <w:sz w:val="24"/>
          <w:szCs w:val="24"/>
        </w:rPr>
      </w:pPr>
    </w:p>
    <w:p w14:paraId="0C0A86AC" w14:textId="77777777" w:rsidR="0029647A" w:rsidRPr="00B65AB1" w:rsidRDefault="0029647A" w:rsidP="003F0927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EAEF656" w14:textId="7A2C2EC0" w:rsidR="003F0927" w:rsidRPr="0053192B" w:rsidRDefault="003F0927" w:rsidP="003F0927">
      <w:pPr>
        <w:ind w:left="2127"/>
        <w:rPr>
          <w:rFonts w:ascii="Times New Roman" w:hAnsi="Times New Roman" w:cs="Times New Roman"/>
          <w:sz w:val="24"/>
          <w:szCs w:val="24"/>
          <w:u w:val="single"/>
        </w:rPr>
      </w:pPr>
      <w:r w:rsidRPr="0053192B">
        <w:rPr>
          <w:rFonts w:ascii="Times New Roman" w:hAnsi="Times New Roman" w:cs="Times New Roman"/>
          <w:sz w:val="24"/>
          <w:szCs w:val="24"/>
          <w:u w:val="single"/>
        </w:rPr>
        <w:t>_______________________ _______________________</w:t>
      </w:r>
    </w:p>
    <w:p w14:paraId="686A259C" w14:textId="280A260B" w:rsidR="0067784F" w:rsidRDefault="0067784F" w:rsidP="00B06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Maire </w:t>
      </w:r>
      <w:r w:rsidR="00B06A0E">
        <w:rPr>
          <w:rFonts w:ascii="Times New Roman" w:hAnsi="Times New Roman" w:cs="Times New Roman"/>
          <w:sz w:val="24"/>
          <w:szCs w:val="24"/>
        </w:rPr>
        <w:tab/>
      </w:r>
      <w:r w:rsidR="00B06A0E">
        <w:rPr>
          <w:rFonts w:ascii="Times New Roman" w:hAnsi="Times New Roman" w:cs="Times New Roman"/>
          <w:sz w:val="24"/>
          <w:szCs w:val="24"/>
        </w:rPr>
        <w:tab/>
      </w:r>
      <w:r w:rsidR="00B06A0E">
        <w:rPr>
          <w:rFonts w:ascii="Times New Roman" w:hAnsi="Times New Roman" w:cs="Times New Roman"/>
          <w:sz w:val="24"/>
          <w:szCs w:val="24"/>
        </w:rPr>
        <w:tab/>
      </w:r>
      <w:r w:rsidR="00B06A0E">
        <w:rPr>
          <w:rFonts w:ascii="Times New Roman" w:hAnsi="Times New Roman" w:cs="Times New Roman"/>
          <w:sz w:val="24"/>
          <w:szCs w:val="24"/>
        </w:rPr>
        <w:tab/>
      </w:r>
      <w:r w:rsidR="00B06A0E">
        <w:rPr>
          <w:rFonts w:ascii="Times New Roman" w:hAnsi="Times New Roman" w:cs="Times New Roman"/>
          <w:sz w:val="24"/>
          <w:szCs w:val="24"/>
        </w:rPr>
        <w:tab/>
        <w:t>Directeur général</w:t>
      </w:r>
    </w:p>
    <w:p w14:paraId="44E81798" w14:textId="0F77041B" w:rsidR="003F0927" w:rsidRPr="00B65AB1" w:rsidRDefault="0067784F" w:rsidP="00B06A0E">
      <w:pPr>
        <w:ind w:left="5727" w:firstLine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Secrétaire-trésorier</w:t>
      </w:r>
    </w:p>
    <w:p w14:paraId="3AA8C660" w14:textId="77777777" w:rsidR="0008462F" w:rsidRDefault="0008462F" w:rsidP="003F0927">
      <w:pPr>
        <w:ind w:left="2127"/>
        <w:rPr>
          <w:rFonts w:ascii="Times New Roman" w:hAnsi="Times New Roman" w:cs="Times New Roman"/>
          <w:sz w:val="20"/>
          <w:szCs w:val="20"/>
        </w:rPr>
      </w:pPr>
    </w:p>
    <w:p w14:paraId="5B6C7085" w14:textId="0006AB5A" w:rsidR="003F0927" w:rsidRPr="00CA31AB" w:rsidRDefault="0008462F" w:rsidP="00CA31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.Je, </w:t>
      </w:r>
      <w:r w:rsidR="00743D2F">
        <w:rPr>
          <w:rFonts w:ascii="Times New Roman" w:hAnsi="Times New Roman" w:cs="Times New Roman"/>
          <w:i/>
          <w:iCs/>
          <w:sz w:val="20"/>
          <w:szCs w:val="20"/>
        </w:rPr>
        <w:t xml:space="preserve">Doris Ranger </w:t>
      </w:r>
      <w:r w:rsidR="003F0927" w:rsidRPr="00B65AB1">
        <w:rPr>
          <w:rFonts w:ascii="Times New Roman" w:hAnsi="Times New Roman" w:cs="Times New Roman"/>
          <w:sz w:val="20"/>
          <w:szCs w:val="20"/>
        </w:rPr>
        <w:t>, atteste que la signature du présent procès-verbal équivaut à la signature par moi de toutes les motions qu'il contient au sens de l'article 142 (2) du Code municipal.</w:t>
      </w:r>
    </w:p>
    <w:sectPr w:rsidR="003F0927" w:rsidRPr="00CA31AB" w:rsidSect="00B57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FD16B" w14:textId="77777777" w:rsidR="00AA1768" w:rsidRDefault="00AA1768" w:rsidP="00AA1768">
      <w:r>
        <w:separator/>
      </w:r>
    </w:p>
  </w:endnote>
  <w:endnote w:type="continuationSeparator" w:id="0">
    <w:p w14:paraId="22C18CDE" w14:textId="77777777" w:rsidR="00AA1768" w:rsidRDefault="00AA1768" w:rsidP="00A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D45C0" w14:textId="77777777" w:rsidR="00AA1768" w:rsidRDefault="00AA1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94054" w14:textId="77777777" w:rsidR="00AA1768" w:rsidRDefault="00AA1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FC635" w14:textId="77777777" w:rsidR="00AA1768" w:rsidRDefault="00AA1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72BEE" w14:textId="77777777" w:rsidR="00AA1768" w:rsidRDefault="00AA1768" w:rsidP="00AA1768">
      <w:r>
        <w:separator/>
      </w:r>
    </w:p>
  </w:footnote>
  <w:footnote w:type="continuationSeparator" w:id="0">
    <w:p w14:paraId="083C91BB" w14:textId="77777777" w:rsidR="00AA1768" w:rsidRDefault="00AA1768" w:rsidP="00A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5C495" w14:textId="77777777" w:rsidR="00AA1768" w:rsidRDefault="00AA1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445955"/>
      <w:docPartObj>
        <w:docPartGallery w:val="Watermarks"/>
        <w:docPartUnique/>
      </w:docPartObj>
    </w:sdtPr>
    <w:sdtEndPr/>
    <w:sdtContent>
      <w:p w14:paraId="65D0ED50" w14:textId="6170EF96" w:rsidR="00AA1768" w:rsidRDefault="004742AB">
        <w:pPr>
          <w:pStyle w:val="Header"/>
        </w:pPr>
        <w:r>
          <w:rPr>
            <w:noProof/>
            <w:lang w:val="en-US"/>
          </w:rPr>
          <w:pict w14:anchorId="270947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86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F9FF" w14:textId="77777777" w:rsidR="00AA1768" w:rsidRDefault="00AA1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32D864"/>
    <w:name w:val="AutoList1"/>
    <w:lvl w:ilvl="0">
      <w:start w:val="1"/>
      <w:numFmt w:val="decimal"/>
      <w:pStyle w:val="Level1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pStyle w:val="Level3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A6285E"/>
    <w:multiLevelType w:val="hybridMultilevel"/>
    <w:tmpl w:val="F7AE579A"/>
    <w:lvl w:ilvl="0" w:tplc="723867D0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2B8E318B"/>
    <w:multiLevelType w:val="hybridMultilevel"/>
    <w:tmpl w:val="DEBEE2A0"/>
    <w:lvl w:ilvl="0" w:tplc="0CBA7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7276B"/>
    <w:multiLevelType w:val="hybridMultilevel"/>
    <w:tmpl w:val="64D6DC72"/>
    <w:lvl w:ilvl="0" w:tplc="EAB85ACA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338378B1"/>
    <w:multiLevelType w:val="hybridMultilevel"/>
    <w:tmpl w:val="A1F84DAA"/>
    <w:lvl w:ilvl="0" w:tplc="C9160F0C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86A7543"/>
    <w:multiLevelType w:val="hybridMultilevel"/>
    <w:tmpl w:val="D85864F0"/>
    <w:lvl w:ilvl="0" w:tplc="36C0AC6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04272C4"/>
    <w:multiLevelType w:val="hybridMultilevel"/>
    <w:tmpl w:val="54407F96"/>
    <w:lvl w:ilvl="0" w:tplc="94E455FE">
      <w:start w:val="1"/>
      <w:numFmt w:val="upperLetter"/>
      <w:lvlText w:val="%1."/>
      <w:lvlJc w:val="left"/>
      <w:pPr>
        <w:ind w:left="2487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483D1C48"/>
    <w:multiLevelType w:val="hybridMultilevel"/>
    <w:tmpl w:val="7F460B52"/>
    <w:lvl w:ilvl="0" w:tplc="31DC3CC4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33" w:hanging="360"/>
      </w:pPr>
    </w:lvl>
    <w:lvl w:ilvl="2" w:tplc="1009001B" w:tentative="1">
      <w:start w:val="1"/>
      <w:numFmt w:val="lowerRoman"/>
      <w:lvlText w:val="%3."/>
      <w:lvlJc w:val="right"/>
      <w:pPr>
        <w:ind w:left="4353" w:hanging="180"/>
      </w:pPr>
    </w:lvl>
    <w:lvl w:ilvl="3" w:tplc="1009000F" w:tentative="1">
      <w:start w:val="1"/>
      <w:numFmt w:val="decimal"/>
      <w:lvlText w:val="%4."/>
      <w:lvlJc w:val="left"/>
      <w:pPr>
        <w:ind w:left="5073" w:hanging="360"/>
      </w:pPr>
    </w:lvl>
    <w:lvl w:ilvl="4" w:tplc="10090019" w:tentative="1">
      <w:start w:val="1"/>
      <w:numFmt w:val="lowerLetter"/>
      <w:lvlText w:val="%5."/>
      <w:lvlJc w:val="left"/>
      <w:pPr>
        <w:ind w:left="5793" w:hanging="360"/>
      </w:pPr>
    </w:lvl>
    <w:lvl w:ilvl="5" w:tplc="1009001B" w:tentative="1">
      <w:start w:val="1"/>
      <w:numFmt w:val="lowerRoman"/>
      <w:lvlText w:val="%6."/>
      <w:lvlJc w:val="right"/>
      <w:pPr>
        <w:ind w:left="6513" w:hanging="180"/>
      </w:pPr>
    </w:lvl>
    <w:lvl w:ilvl="6" w:tplc="1009000F" w:tentative="1">
      <w:start w:val="1"/>
      <w:numFmt w:val="decimal"/>
      <w:lvlText w:val="%7."/>
      <w:lvlJc w:val="left"/>
      <w:pPr>
        <w:ind w:left="7233" w:hanging="360"/>
      </w:pPr>
    </w:lvl>
    <w:lvl w:ilvl="7" w:tplc="10090019" w:tentative="1">
      <w:start w:val="1"/>
      <w:numFmt w:val="lowerLetter"/>
      <w:lvlText w:val="%8."/>
      <w:lvlJc w:val="left"/>
      <w:pPr>
        <w:ind w:left="7953" w:hanging="360"/>
      </w:pPr>
    </w:lvl>
    <w:lvl w:ilvl="8" w:tplc="100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8" w15:restartNumberingAfterBreak="0">
    <w:nsid w:val="48B91812"/>
    <w:multiLevelType w:val="hybridMultilevel"/>
    <w:tmpl w:val="331AE986"/>
    <w:lvl w:ilvl="0" w:tplc="262A6C4C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641A78A5"/>
    <w:multiLevelType w:val="hybridMultilevel"/>
    <w:tmpl w:val="A4061682"/>
    <w:lvl w:ilvl="0" w:tplc="E9528C30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77665BA4"/>
    <w:multiLevelType w:val="hybridMultilevel"/>
    <w:tmpl w:val="BE265F04"/>
    <w:lvl w:ilvl="0" w:tplc="8B6C101E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8674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7D"/>
    <w:rsid w:val="00004761"/>
    <w:rsid w:val="0001407D"/>
    <w:rsid w:val="00020542"/>
    <w:rsid w:val="00044D63"/>
    <w:rsid w:val="000501D2"/>
    <w:rsid w:val="000534E3"/>
    <w:rsid w:val="000568E8"/>
    <w:rsid w:val="000572C6"/>
    <w:rsid w:val="00061550"/>
    <w:rsid w:val="0008462F"/>
    <w:rsid w:val="00084BB7"/>
    <w:rsid w:val="00085A49"/>
    <w:rsid w:val="00085A51"/>
    <w:rsid w:val="0008759B"/>
    <w:rsid w:val="00091BB2"/>
    <w:rsid w:val="00096607"/>
    <w:rsid w:val="000A2AE6"/>
    <w:rsid w:val="000B3C21"/>
    <w:rsid w:val="000B4A85"/>
    <w:rsid w:val="000B6B4C"/>
    <w:rsid w:val="000C2AB4"/>
    <w:rsid w:val="000C4F61"/>
    <w:rsid w:val="000D6F5D"/>
    <w:rsid w:val="000E0C1A"/>
    <w:rsid w:val="000E121C"/>
    <w:rsid w:val="000E6B6B"/>
    <w:rsid w:val="000F03E4"/>
    <w:rsid w:val="000F3815"/>
    <w:rsid w:val="00100070"/>
    <w:rsid w:val="00100134"/>
    <w:rsid w:val="00101D7E"/>
    <w:rsid w:val="00102AF9"/>
    <w:rsid w:val="00114920"/>
    <w:rsid w:val="00114988"/>
    <w:rsid w:val="001167D7"/>
    <w:rsid w:val="001174D0"/>
    <w:rsid w:val="00122DE3"/>
    <w:rsid w:val="001243C9"/>
    <w:rsid w:val="00126DDF"/>
    <w:rsid w:val="001308B1"/>
    <w:rsid w:val="0013416C"/>
    <w:rsid w:val="00134488"/>
    <w:rsid w:val="00135175"/>
    <w:rsid w:val="00144CF2"/>
    <w:rsid w:val="00144FF7"/>
    <w:rsid w:val="001502B1"/>
    <w:rsid w:val="00151DE2"/>
    <w:rsid w:val="00152F22"/>
    <w:rsid w:val="001546CF"/>
    <w:rsid w:val="00156F60"/>
    <w:rsid w:val="00164B3E"/>
    <w:rsid w:val="001661C6"/>
    <w:rsid w:val="00176A9C"/>
    <w:rsid w:val="00180C0F"/>
    <w:rsid w:val="00183D10"/>
    <w:rsid w:val="0019094E"/>
    <w:rsid w:val="00195212"/>
    <w:rsid w:val="001A5C46"/>
    <w:rsid w:val="001A758C"/>
    <w:rsid w:val="001C68CA"/>
    <w:rsid w:val="001E17CE"/>
    <w:rsid w:val="001E2DFA"/>
    <w:rsid w:val="001E4064"/>
    <w:rsid w:val="001E4936"/>
    <w:rsid w:val="001E6900"/>
    <w:rsid w:val="001E7986"/>
    <w:rsid w:val="001F23D2"/>
    <w:rsid w:val="001F4030"/>
    <w:rsid w:val="001F5263"/>
    <w:rsid w:val="001F5DDA"/>
    <w:rsid w:val="001F75E1"/>
    <w:rsid w:val="002006B1"/>
    <w:rsid w:val="00216A6E"/>
    <w:rsid w:val="00221730"/>
    <w:rsid w:val="00221CAC"/>
    <w:rsid w:val="00240ED7"/>
    <w:rsid w:val="002416BF"/>
    <w:rsid w:val="00244773"/>
    <w:rsid w:val="002534EB"/>
    <w:rsid w:val="002558A6"/>
    <w:rsid w:val="00256B04"/>
    <w:rsid w:val="00256EDA"/>
    <w:rsid w:val="00261E81"/>
    <w:rsid w:val="0026444B"/>
    <w:rsid w:val="002714A1"/>
    <w:rsid w:val="00276DEE"/>
    <w:rsid w:val="002835F3"/>
    <w:rsid w:val="00291A31"/>
    <w:rsid w:val="0029647A"/>
    <w:rsid w:val="0029732F"/>
    <w:rsid w:val="0029774F"/>
    <w:rsid w:val="002A076A"/>
    <w:rsid w:val="002A4462"/>
    <w:rsid w:val="002A7ECE"/>
    <w:rsid w:val="002B037A"/>
    <w:rsid w:val="002B0FBE"/>
    <w:rsid w:val="002B21DE"/>
    <w:rsid w:val="002B372D"/>
    <w:rsid w:val="002B4C74"/>
    <w:rsid w:val="002B5A0B"/>
    <w:rsid w:val="002C4FB0"/>
    <w:rsid w:val="002C5C2D"/>
    <w:rsid w:val="002C5FA1"/>
    <w:rsid w:val="002D3562"/>
    <w:rsid w:val="002D6608"/>
    <w:rsid w:val="002E1819"/>
    <w:rsid w:val="002E2D3C"/>
    <w:rsid w:val="00302FB0"/>
    <w:rsid w:val="00331FC7"/>
    <w:rsid w:val="00344F32"/>
    <w:rsid w:val="003523FF"/>
    <w:rsid w:val="00353181"/>
    <w:rsid w:val="00367CFD"/>
    <w:rsid w:val="00382C46"/>
    <w:rsid w:val="0038379C"/>
    <w:rsid w:val="0039240D"/>
    <w:rsid w:val="003947C4"/>
    <w:rsid w:val="003A3B77"/>
    <w:rsid w:val="003A62C6"/>
    <w:rsid w:val="003B7703"/>
    <w:rsid w:val="003B7C7D"/>
    <w:rsid w:val="003D3B5D"/>
    <w:rsid w:val="003F0927"/>
    <w:rsid w:val="003F1427"/>
    <w:rsid w:val="003F6458"/>
    <w:rsid w:val="00400A8B"/>
    <w:rsid w:val="004045B8"/>
    <w:rsid w:val="00406E44"/>
    <w:rsid w:val="00417EE4"/>
    <w:rsid w:val="0042005C"/>
    <w:rsid w:val="004213EC"/>
    <w:rsid w:val="00426061"/>
    <w:rsid w:val="00426FCE"/>
    <w:rsid w:val="00434C91"/>
    <w:rsid w:val="00442E5D"/>
    <w:rsid w:val="00443DC5"/>
    <w:rsid w:val="00444658"/>
    <w:rsid w:val="00447A3C"/>
    <w:rsid w:val="004535C1"/>
    <w:rsid w:val="00456980"/>
    <w:rsid w:val="0046187A"/>
    <w:rsid w:val="004700F8"/>
    <w:rsid w:val="00471FE3"/>
    <w:rsid w:val="0047390B"/>
    <w:rsid w:val="00473DC8"/>
    <w:rsid w:val="00474265"/>
    <w:rsid w:val="004742AB"/>
    <w:rsid w:val="00475DEC"/>
    <w:rsid w:val="0048155B"/>
    <w:rsid w:val="00485A71"/>
    <w:rsid w:val="00496A7D"/>
    <w:rsid w:val="00496F9A"/>
    <w:rsid w:val="004B6FFC"/>
    <w:rsid w:val="004C0AAE"/>
    <w:rsid w:val="004C2BD8"/>
    <w:rsid w:val="004C577B"/>
    <w:rsid w:val="004C6457"/>
    <w:rsid w:val="004C6DBE"/>
    <w:rsid w:val="004E075F"/>
    <w:rsid w:val="004E169C"/>
    <w:rsid w:val="004F289C"/>
    <w:rsid w:val="004F66B1"/>
    <w:rsid w:val="005058F1"/>
    <w:rsid w:val="00507671"/>
    <w:rsid w:val="0052087B"/>
    <w:rsid w:val="00522A11"/>
    <w:rsid w:val="00526978"/>
    <w:rsid w:val="0053192B"/>
    <w:rsid w:val="00546412"/>
    <w:rsid w:val="005509B4"/>
    <w:rsid w:val="0055168F"/>
    <w:rsid w:val="00552901"/>
    <w:rsid w:val="0055423F"/>
    <w:rsid w:val="00563DB5"/>
    <w:rsid w:val="00565F55"/>
    <w:rsid w:val="00572326"/>
    <w:rsid w:val="00575C6F"/>
    <w:rsid w:val="005877E7"/>
    <w:rsid w:val="005944A9"/>
    <w:rsid w:val="00596559"/>
    <w:rsid w:val="005B5534"/>
    <w:rsid w:val="005B7C3E"/>
    <w:rsid w:val="005C3DFB"/>
    <w:rsid w:val="005C73DA"/>
    <w:rsid w:val="005D2A16"/>
    <w:rsid w:val="005E0EC2"/>
    <w:rsid w:val="005E2022"/>
    <w:rsid w:val="005E35A7"/>
    <w:rsid w:val="005F0B19"/>
    <w:rsid w:val="005F4884"/>
    <w:rsid w:val="005F7B66"/>
    <w:rsid w:val="00603D30"/>
    <w:rsid w:val="00606D3E"/>
    <w:rsid w:val="00606ED0"/>
    <w:rsid w:val="0061396D"/>
    <w:rsid w:val="00620C5F"/>
    <w:rsid w:val="0062577D"/>
    <w:rsid w:val="00626EC3"/>
    <w:rsid w:val="0063066A"/>
    <w:rsid w:val="006371A1"/>
    <w:rsid w:val="006444CF"/>
    <w:rsid w:val="00645944"/>
    <w:rsid w:val="00645D2B"/>
    <w:rsid w:val="00653581"/>
    <w:rsid w:val="00662CF5"/>
    <w:rsid w:val="00670A71"/>
    <w:rsid w:val="0067784F"/>
    <w:rsid w:val="006827FB"/>
    <w:rsid w:val="006834AC"/>
    <w:rsid w:val="00685279"/>
    <w:rsid w:val="00692A24"/>
    <w:rsid w:val="006A65E7"/>
    <w:rsid w:val="006B451F"/>
    <w:rsid w:val="006C3213"/>
    <w:rsid w:val="006C5B4A"/>
    <w:rsid w:val="006E44ED"/>
    <w:rsid w:val="006F2985"/>
    <w:rsid w:val="006F683D"/>
    <w:rsid w:val="0071174A"/>
    <w:rsid w:val="00711E2A"/>
    <w:rsid w:val="0071731C"/>
    <w:rsid w:val="00723A80"/>
    <w:rsid w:val="0072460F"/>
    <w:rsid w:val="00730542"/>
    <w:rsid w:val="00730FF7"/>
    <w:rsid w:val="007372D3"/>
    <w:rsid w:val="00737E1A"/>
    <w:rsid w:val="00740DD6"/>
    <w:rsid w:val="00743D2F"/>
    <w:rsid w:val="007458BE"/>
    <w:rsid w:val="00747938"/>
    <w:rsid w:val="00752055"/>
    <w:rsid w:val="00756838"/>
    <w:rsid w:val="00757079"/>
    <w:rsid w:val="0076235C"/>
    <w:rsid w:val="0076325A"/>
    <w:rsid w:val="00764C1E"/>
    <w:rsid w:val="007672A7"/>
    <w:rsid w:val="007737EF"/>
    <w:rsid w:val="00776101"/>
    <w:rsid w:val="007944B1"/>
    <w:rsid w:val="00796D06"/>
    <w:rsid w:val="007A22FB"/>
    <w:rsid w:val="007A3ACF"/>
    <w:rsid w:val="007A5439"/>
    <w:rsid w:val="007A6164"/>
    <w:rsid w:val="007C5FA2"/>
    <w:rsid w:val="007D236B"/>
    <w:rsid w:val="007D2EAF"/>
    <w:rsid w:val="007D62F8"/>
    <w:rsid w:val="007E7B63"/>
    <w:rsid w:val="00801F7F"/>
    <w:rsid w:val="00804EDB"/>
    <w:rsid w:val="0080540F"/>
    <w:rsid w:val="00805D23"/>
    <w:rsid w:val="0080628A"/>
    <w:rsid w:val="00813DC4"/>
    <w:rsid w:val="00816D92"/>
    <w:rsid w:val="00830209"/>
    <w:rsid w:val="00832BE5"/>
    <w:rsid w:val="00833B39"/>
    <w:rsid w:val="00837C1A"/>
    <w:rsid w:val="00840A02"/>
    <w:rsid w:val="008437C6"/>
    <w:rsid w:val="00845EA9"/>
    <w:rsid w:val="0084689D"/>
    <w:rsid w:val="008471C6"/>
    <w:rsid w:val="008626A6"/>
    <w:rsid w:val="00867B08"/>
    <w:rsid w:val="00873983"/>
    <w:rsid w:val="008750EF"/>
    <w:rsid w:val="0088148A"/>
    <w:rsid w:val="00881ABA"/>
    <w:rsid w:val="00891677"/>
    <w:rsid w:val="00891D1E"/>
    <w:rsid w:val="008A6EAE"/>
    <w:rsid w:val="008C04B8"/>
    <w:rsid w:val="008C104C"/>
    <w:rsid w:val="008C421E"/>
    <w:rsid w:val="008D2209"/>
    <w:rsid w:val="008D267C"/>
    <w:rsid w:val="008D3117"/>
    <w:rsid w:val="008D6651"/>
    <w:rsid w:val="009001D9"/>
    <w:rsid w:val="00901016"/>
    <w:rsid w:val="0090186B"/>
    <w:rsid w:val="00903CBA"/>
    <w:rsid w:val="00913386"/>
    <w:rsid w:val="00922814"/>
    <w:rsid w:val="00925D2E"/>
    <w:rsid w:val="00925EF5"/>
    <w:rsid w:val="00933A91"/>
    <w:rsid w:val="0094634C"/>
    <w:rsid w:val="00951AF7"/>
    <w:rsid w:val="00971BF4"/>
    <w:rsid w:val="00971C1A"/>
    <w:rsid w:val="00975A56"/>
    <w:rsid w:val="009847AA"/>
    <w:rsid w:val="00984D5E"/>
    <w:rsid w:val="009856FD"/>
    <w:rsid w:val="00987D27"/>
    <w:rsid w:val="00990E5C"/>
    <w:rsid w:val="00994940"/>
    <w:rsid w:val="009B2136"/>
    <w:rsid w:val="009B238B"/>
    <w:rsid w:val="009B5130"/>
    <w:rsid w:val="009E785B"/>
    <w:rsid w:val="009F2D7F"/>
    <w:rsid w:val="00A011F0"/>
    <w:rsid w:val="00A15D8A"/>
    <w:rsid w:val="00A17563"/>
    <w:rsid w:val="00A227F0"/>
    <w:rsid w:val="00A2796A"/>
    <w:rsid w:val="00A45107"/>
    <w:rsid w:val="00A4690B"/>
    <w:rsid w:val="00A4723D"/>
    <w:rsid w:val="00A50E98"/>
    <w:rsid w:val="00A538CB"/>
    <w:rsid w:val="00A55AB9"/>
    <w:rsid w:val="00A5638B"/>
    <w:rsid w:val="00A67363"/>
    <w:rsid w:val="00A75B1B"/>
    <w:rsid w:val="00A75EFC"/>
    <w:rsid w:val="00A83934"/>
    <w:rsid w:val="00A92E60"/>
    <w:rsid w:val="00A94C57"/>
    <w:rsid w:val="00A94FB9"/>
    <w:rsid w:val="00A956B6"/>
    <w:rsid w:val="00AA1768"/>
    <w:rsid w:val="00AA20CD"/>
    <w:rsid w:val="00AA2A85"/>
    <w:rsid w:val="00AA6662"/>
    <w:rsid w:val="00AB3F20"/>
    <w:rsid w:val="00AB5714"/>
    <w:rsid w:val="00AC59DC"/>
    <w:rsid w:val="00AC771B"/>
    <w:rsid w:val="00AC7DC5"/>
    <w:rsid w:val="00AD2DB2"/>
    <w:rsid w:val="00AE5734"/>
    <w:rsid w:val="00AF0305"/>
    <w:rsid w:val="00AF766D"/>
    <w:rsid w:val="00B01163"/>
    <w:rsid w:val="00B06A0E"/>
    <w:rsid w:val="00B15018"/>
    <w:rsid w:val="00B1699F"/>
    <w:rsid w:val="00B2387B"/>
    <w:rsid w:val="00B31170"/>
    <w:rsid w:val="00B34DB6"/>
    <w:rsid w:val="00B438FF"/>
    <w:rsid w:val="00B457B3"/>
    <w:rsid w:val="00B46C43"/>
    <w:rsid w:val="00B57F9D"/>
    <w:rsid w:val="00B6404F"/>
    <w:rsid w:val="00B6411A"/>
    <w:rsid w:val="00B65AB1"/>
    <w:rsid w:val="00B669F1"/>
    <w:rsid w:val="00B71AE2"/>
    <w:rsid w:val="00B77DA0"/>
    <w:rsid w:val="00B855D7"/>
    <w:rsid w:val="00B9161A"/>
    <w:rsid w:val="00BA6B67"/>
    <w:rsid w:val="00BB2984"/>
    <w:rsid w:val="00BC75D2"/>
    <w:rsid w:val="00BE22EA"/>
    <w:rsid w:val="00BF5F60"/>
    <w:rsid w:val="00C01E3F"/>
    <w:rsid w:val="00C12EED"/>
    <w:rsid w:val="00C13356"/>
    <w:rsid w:val="00C14CE1"/>
    <w:rsid w:val="00C22469"/>
    <w:rsid w:val="00C33381"/>
    <w:rsid w:val="00C340DF"/>
    <w:rsid w:val="00C352CB"/>
    <w:rsid w:val="00C378D0"/>
    <w:rsid w:val="00C37CB7"/>
    <w:rsid w:val="00C43890"/>
    <w:rsid w:val="00C46CBB"/>
    <w:rsid w:val="00C53500"/>
    <w:rsid w:val="00C54E13"/>
    <w:rsid w:val="00C73373"/>
    <w:rsid w:val="00C85D84"/>
    <w:rsid w:val="00C90507"/>
    <w:rsid w:val="00CA1943"/>
    <w:rsid w:val="00CA31AB"/>
    <w:rsid w:val="00CA7887"/>
    <w:rsid w:val="00CB034E"/>
    <w:rsid w:val="00CB682D"/>
    <w:rsid w:val="00CC0092"/>
    <w:rsid w:val="00CC1A50"/>
    <w:rsid w:val="00CC3803"/>
    <w:rsid w:val="00CD04AC"/>
    <w:rsid w:val="00CE5AE6"/>
    <w:rsid w:val="00CE7FC0"/>
    <w:rsid w:val="00CF1345"/>
    <w:rsid w:val="00D1162A"/>
    <w:rsid w:val="00D150E1"/>
    <w:rsid w:val="00D23935"/>
    <w:rsid w:val="00D258AD"/>
    <w:rsid w:val="00D2751F"/>
    <w:rsid w:val="00D50E8E"/>
    <w:rsid w:val="00D54993"/>
    <w:rsid w:val="00D61267"/>
    <w:rsid w:val="00D63017"/>
    <w:rsid w:val="00D807E8"/>
    <w:rsid w:val="00D8311A"/>
    <w:rsid w:val="00D93BDD"/>
    <w:rsid w:val="00DA2441"/>
    <w:rsid w:val="00DC1240"/>
    <w:rsid w:val="00DC5A0A"/>
    <w:rsid w:val="00DD0512"/>
    <w:rsid w:val="00DD2CEE"/>
    <w:rsid w:val="00DD3534"/>
    <w:rsid w:val="00DE097F"/>
    <w:rsid w:val="00DE17EB"/>
    <w:rsid w:val="00DE41E6"/>
    <w:rsid w:val="00DE6A7C"/>
    <w:rsid w:val="00E01A47"/>
    <w:rsid w:val="00E02755"/>
    <w:rsid w:val="00E04969"/>
    <w:rsid w:val="00E1524F"/>
    <w:rsid w:val="00E21370"/>
    <w:rsid w:val="00E215A7"/>
    <w:rsid w:val="00E329A9"/>
    <w:rsid w:val="00E517E9"/>
    <w:rsid w:val="00E525FC"/>
    <w:rsid w:val="00E55B02"/>
    <w:rsid w:val="00E608EA"/>
    <w:rsid w:val="00E644B4"/>
    <w:rsid w:val="00E77F72"/>
    <w:rsid w:val="00E83F12"/>
    <w:rsid w:val="00E91DDD"/>
    <w:rsid w:val="00E94004"/>
    <w:rsid w:val="00E962E3"/>
    <w:rsid w:val="00EC28C8"/>
    <w:rsid w:val="00EC4889"/>
    <w:rsid w:val="00ED2478"/>
    <w:rsid w:val="00ED2B7C"/>
    <w:rsid w:val="00ED44DC"/>
    <w:rsid w:val="00ED6317"/>
    <w:rsid w:val="00EE07C3"/>
    <w:rsid w:val="00EE5083"/>
    <w:rsid w:val="00EF3B7A"/>
    <w:rsid w:val="00EF4136"/>
    <w:rsid w:val="00F01132"/>
    <w:rsid w:val="00F1186C"/>
    <w:rsid w:val="00F20D39"/>
    <w:rsid w:val="00F24B41"/>
    <w:rsid w:val="00F3372B"/>
    <w:rsid w:val="00F33C53"/>
    <w:rsid w:val="00F412C0"/>
    <w:rsid w:val="00F45A19"/>
    <w:rsid w:val="00F523E1"/>
    <w:rsid w:val="00F635D4"/>
    <w:rsid w:val="00F66D83"/>
    <w:rsid w:val="00F71E5F"/>
    <w:rsid w:val="00F72D89"/>
    <w:rsid w:val="00F75C51"/>
    <w:rsid w:val="00F862AE"/>
    <w:rsid w:val="00F91BD5"/>
    <w:rsid w:val="00F935C2"/>
    <w:rsid w:val="00F9441A"/>
    <w:rsid w:val="00F9448F"/>
    <w:rsid w:val="00F97DE2"/>
    <w:rsid w:val="00FA3156"/>
    <w:rsid w:val="00FB0DE4"/>
    <w:rsid w:val="00FB3B4A"/>
    <w:rsid w:val="00FB6D61"/>
    <w:rsid w:val="00FC710D"/>
    <w:rsid w:val="00FD795F"/>
    <w:rsid w:val="00FD79CA"/>
    <w:rsid w:val="00FE01D9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  <w14:docId w14:val="3F758263"/>
  <w15:docId w15:val="{47401391-EB48-440D-949E-03B691B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3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4690B"/>
    <w:pPr>
      <w:keepNext/>
      <w:tabs>
        <w:tab w:val="center" w:pos="3816"/>
      </w:tabs>
      <w:suppressAutoHyphens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7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6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6B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5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04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768"/>
  </w:style>
  <w:style w:type="paragraph" w:styleId="Footer">
    <w:name w:val="footer"/>
    <w:basedOn w:val="Normal"/>
    <w:link w:val="FooterChar"/>
    <w:uiPriority w:val="99"/>
    <w:unhideWhenUsed/>
    <w:rsid w:val="00AA1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768"/>
  </w:style>
  <w:style w:type="paragraph" w:customStyle="1" w:styleId="Level3">
    <w:name w:val="Level 3"/>
    <w:basedOn w:val="Normal"/>
    <w:uiPriority w:val="99"/>
    <w:rsid w:val="001C68CA"/>
    <w:pPr>
      <w:widowControl w:val="0"/>
      <w:numPr>
        <w:ilvl w:val="2"/>
        <w:numId w:val="3"/>
      </w:numPr>
      <w:autoSpaceDE w:val="0"/>
      <w:autoSpaceDN w:val="0"/>
      <w:adjustRightInd w:val="0"/>
      <w:ind w:left="2160" w:hanging="720"/>
      <w:outlineLvl w:val="2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customStyle="1" w:styleId="Level1">
    <w:name w:val="Level 1"/>
    <w:basedOn w:val="Normal"/>
    <w:uiPriority w:val="99"/>
    <w:rsid w:val="001C68CA"/>
    <w:pPr>
      <w:widowControl w:val="0"/>
      <w:numPr>
        <w:numId w:val="3"/>
      </w:numPr>
      <w:autoSpaceDE w:val="0"/>
      <w:autoSpaceDN w:val="0"/>
      <w:adjustRightInd w:val="0"/>
      <w:ind w:left="2160" w:hanging="720"/>
      <w:outlineLvl w:val="0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D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DC8"/>
    <w:rPr>
      <w:rFonts w:ascii="Consolas" w:hAnsi="Consolas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4690B"/>
    <w:rPr>
      <w:rFonts w:ascii="Arial" w:eastAsia="Times New Roman" w:hAnsi="Arial" w:cs="Times New Roman"/>
      <w:b/>
      <w:sz w:val="24"/>
      <w:szCs w:val="20"/>
      <w:lang w:val="fr"/>
    </w:rPr>
  </w:style>
  <w:style w:type="character" w:customStyle="1" w:styleId="Heading1Char">
    <w:name w:val="Heading 1 Char"/>
    <w:basedOn w:val="DefaultParagraphFont"/>
    <w:link w:val="Heading1"/>
    <w:uiPriority w:val="9"/>
    <w:rsid w:val="00C1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3DE2-D0D6-4815-81FB-7AABE0FC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1506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Tessier</dc:creator>
  <cp:keywords/>
  <dc:description/>
  <cp:lastModifiedBy>Simon Tessier</cp:lastModifiedBy>
  <cp:revision>10</cp:revision>
  <cp:lastPrinted>2025-02-04T20:31:00Z</cp:lastPrinted>
  <dcterms:created xsi:type="dcterms:W3CDTF">2025-05-08T18:00:00Z</dcterms:created>
  <dcterms:modified xsi:type="dcterms:W3CDTF">2025-05-15T13:50:00Z</dcterms:modified>
</cp:coreProperties>
</file>